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B8D766" w14:textId="77777777" w:rsidR="00A21CB7" w:rsidRDefault="00A21CB7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tbl>
      <w:tblPr>
        <w:tblW w:w="15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2683"/>
        <w:gridCol w:w="1547"/>
        <w:gridCol w:w="1548"/>
        <w:gridCol w:w="3119"/>
        <w:gridCol w:w="2977"/>
        <w:gridCol w:w="2835"/>
      </w:tblGrid>
      <w:tr w:rsidR="00A21CB7" w:rsidRPr="00D476F3" w14:paraId="61D2291D" w14:textId="77777777" w:rsidTr="008F70E8">
        <w:trPr>
          <w:cantSplit/>
          <w:trHeight w:val="372"/>
          <w:jc w:val="center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54A177EF" w14:textId="680D67C9" w:rsidR="00A21CB7" w:rsidRPr="00D67CFE" w:rsidRDefault="00A21CB7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bookmarkStart w:id="0" w:name="_Toc140577812"/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SA5#12</w:t>
            </w:r>
            <w:r w:rsidR="00E735D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6</w:t>
            </w:r>
          </w:p>
          <w:p w14:paraId="079CE860" w14:textId="5182FDA4" w:rsidR="00B953A2" w:rsidRPr="00D67CFE" w:rsidRDefault="00B953A2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OAM&amp;P</w:t>
            </w: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98B61B9" w14:textId="77777777" w:rsidR="00A21CB7" w:rsidRPr="00D67CFE" w:rsidRDefault="00A21CB7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Monday</w:t>
            </w:r>
          </w:p>
        </w:tc>
        <w:tc>
          <w:tcPr>
            <w:tcW w:w="309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330CE8C" w14:textId="77777777" w:rsidR="00A21CB7" w:rsidRPr="00D67CFE" w:rsidRDefault="00A21CB7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Tuesday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270B09E" w14:textId="77777777" w:rsidR="00A21CB7" w:rsidRPr="00D67CFE" w:rsidRDefault="00A21CB7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Wednesday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8347C7C" w14:textId="77777777" w:rsidR="00A21CB7" w:rsidRPr="00D67CFE" w:rsidRDefault="00A21CB7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Thursday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309867C8" w14:textId="77777777" w:rsidR="00A21CB7" w:rsidRPr="00D67CFE" w:rsidRDefault="00A21CB7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Friday</w:t>
            </w:r>
          </w:p>
        </w:tc>
      </w:tr>
      <w:bookmarkEnd w:id="0"/>
      <w:tr w:rsidR="008B550C" w:rsidRPr="00D476F3" w14:paraId="0A64303F" w14:textId="77777777" w:rsidTr="00A43160">
        <w:trPr>
          <w:cantSplit/>
          <w:trHeight w:val="1953"/>
          <w:jc w:val="center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568025FC" w14:textId="77777777" w:rsidR="008B550C" w:rsidRPr="00D67CFE" w:rsidRDefault="008B550C" w:rsidP="008B550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Q1</w:t>
            </w:r>
          </w:p>
          <w:p w14:paraId="0D3E1655" w14:textId="6EDAA1C9" w:rsidR="008B550C" w:rsidRPr="00D67CFE" w:rsidRDefault="008B550C" w:rsidP="008B550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 w:rsidRPr="00E735D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8:30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10: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15</w:t>
            </w: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2B5B7D88" w14:textId="77777777" w:rsidR="008B550C" w:rsidRPr="008F0D08" w:rsidRDefault="008B550C" w:rsidP="008B550C">
            <w:pPr>
              <w:pStyle w:val="TAH"/>
              <w:rPr>
                <w:rFonts w:eastAsia="UWKMJF (KSC)" w:cs="Arial"/>
                <w:color w:val="000000" w:themeColor="text1"/>
                <w:szCs w:val="18"/>
                <w:lang w:eastAsia="ko-KR"/>
              </w:rPr>
            </w:pPr>
            <w:r w:rsidRPr="008F0D08">
              <w:rPr>
                <w:rFonts w:eastAsia="UWKMJF (KSC)" w:cs="Arial"/>
                <w:color w:val="000000" w:themeColor="text1"/>
                <w:szCs w:val="18"/>
                <w:lang w:eastAsia="ko-KR"/>
              </w:rPr>
              <w:t xml:space="preserve">SA5 Opening Plenary </w:t>
            </w:r>
          </w:p>
          <w:p w14:paraId="4472B9EA" w14:textId="6A325AF7" w:rsidR="008B550C" w:rsidRPr="008F0D08" w:rsidRDefault="008B550C" w:rsidP="008B550C">
            <w:pPr>
              <w:pStyle w:val="TAH"/>
              <w:rPr>
                <w:rFonts w:eastAsia="UWKMJF (KSC)" w:cs="Arial"/>
                <w:color w:val="000000" w:themeColor="text1"/>
                <w:szCs w:val="18"/>
                <w:lang w:eastAsia="ko-KR"/>
              </w:rPr>
            </w:pPr>
            <w:r w:rsidRPr="008F0D08">
              <w:rPr>
                <w:rFonts w:eastAsia="UWKMJF (KSC)" w:cs="Arial"/>
                <w:color w:val="000000" w:themeColor="text1"/>
                <w:szCs w:val="18"/>
                <w:lang w:eastAsia="ko-KR"/>
              </w:rPr>
              <w:t>(9:00-10.15)</w:t>
            </w:r>
          </w:p>
          <w:p w14:paraId="21EB6FEE" w14:textId="5E5C44C3" w:rsidR="008B550C" w:rsidRPr="00E5633A" w:rsidRDefault="008B550C" w:rsidP="008B550C">
            <w:pPr>
              <w:pStyle w:val="TAH"/>
              <w:jc w:val="left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</w:p>
        </w:tc>
        <w:tc>
          <w:tcPr>
            <w:tcW w:w="154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A353C5F" w14:textId="52A9C830" w:rsidR="00F508FB" w:rsidRPr="008F0D08" w:rsidRDefault="00D42F8C" w:rsidP="008B550C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>6.4.10 Closed loop SLS Assurance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r w:rsidRPr="00A91E6C">
              <w:rPr>
                <w:rFonts w:cs="Arial"/>
                <w:szCs w:val="18"/>
                <w:highlight w:val="yellow"/>
                <w:lang w:val="en-US"/>
              </w:rPr>
              <w:t>(1</w:t>
            </w:r>
            <w:r w:rsidR="00567396">
              <w:rPr>
                <w:rFonts w:cs="Arial"/>
                <w:szCs w:val="18"/>
                <w:highlight w:val="yellow"/>
                <w:lang w:val="en-US"/>
              </w:rPr>
              <w:t>8</w:t>
            </w:r>
            <w:r w:rsidRPr="00A91E6C">
              <w:rPr>
                <w:rFonts w:cs="Arial"/>
                <w:szCs w:val="18"/>
                <w:highlight w:val="yellow"/>
                <w:lang w:val="en-US"/>
              </w:rPr>
              <w:t>)</w:t>
            </w:r>
          </w:p>
          <w:p w14:paraId="13D8E2B9" w14:textId="77777777" w:rsidR="008B550C" w:rsidRPr="008F0D08" w:rsidRDefault="008B550C" w:rsidP="008B550C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54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AD699D2" w14:textId="35733596" w:rsidR="004A65F3" w:rsidRPr="004A65F3" w:rsidRDefault="004A65F3" w:rsidP="004A65F3">
            <w:pPr>
              <w:pStyle w:val="TAH"/>
              <w:rPr>
                <w:rFonts w:cs="Arial"/>
                <w:szCs w:val="18"/>
                <w:lang w:val="en-US"/>
              </w:rPr>
            </w:pPr>
            <w:r w:rsidRPr="004A65F3">
              <w:rPr>
                <w:rFonts w:cs="Arial"/>
                <w:szCs w:val="18"/>
                <w:lang w:val="en-US"/>
              </w:rPr>
              <w:t>6.4.3 Network policy management for mobile networks based on NFV scenarios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r w:rsidRPr="004A65F3">
              <w:rPr>
                <w:rFonts w:cs="Arial"/>
                <w:szCs w:val="18"/>
                <w:highlight w:val="green"/>
                <w:lang w:val="en-US"/>
              </w:rPr>
              <w:t>(8)</w:t>
            </w:r>
          </w:p>
          <w:p w14:paraId="369C503C" w14:textId="2CC6B89E" w:rsidR="008B550C" w:rsidRPr="008F0D08" w:rsidRDefault="004A65F3" w:rsidP="004A65F3">
            <w:pPr>
              <w:pStyle w:val="TAH"/>
              <w:rPr>
                <w:rFonts w:cs="Arial"/>
                <w:szCs w:val="18"/>
                <w:lang w:val="en-US"/>
              </w:rPr>
            </w:pPr>
            <w:r w:rsidRPr="004A65F3">
              <w:rPr>
                <w:rFonts w:cs="Arial"/>
                <w:szCs w:val="18"/>
                <w:lang w:val="en-US"/>
              </w:rPr>
              <w:t>6.4.12 KPI reporting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r w:rsidRPr="00E971A5">
              <w:rPr>
                <w:rFonts w:cs="Arial"/>
                <w:szCs w:val="18"/>
                <w:highlight w:val="yellow"/>
                <w:lang w:val="en-US"/>
              </w:rPr>
              <w:t>(</w:t>
            </w:r>
            <w:r w:rsidR="00E971A5" w:rsidRPr="00E971A5">
              <w:rPr>
                <w:rFonts w:cs="Arial"/>
                <w:szCs w:val="18"/>
                <w:highlight w:val="yellow"/>
                <w:lang w:val="en-US"/>
              </w:rPr>
              <w:t>x</w:t>
            </w:r>
            <w:r w:rsidRPr="00E971A5">
              <w:rPr>
                <w:rFonts w:cs="Arial"/>
                <w:szCs w:val="18"/>
                <w:highlight w:val="yellow"/>
                <w:lang w:val="en-US"/>
              </w:rPr>
              <w:t>)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469EA0D" w14:textId="2EDEB5DD" w:rsidR="00D354D6" w:rsidRDefault="00103E7B" w:rsidP="00D354D6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>6.4.9 Integration of ONAP and 3GPP 5G management framework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r w:rsidRPr="003A1CA1">
              <w:rPr>
                <w:rFonts w:cs="Arial"/>
                <w:szCs w:val="18"/>
                <w:highlight w:val="yellow"/>
                <w:lang w:val="en-US"/>
              </w:rPr>
              <w:t>(</w:t>
            </w:r>
            <w:r w:rsidR="002A5C95">
              <w:rPr>
                <w:rFonts w:cs="Arial"/>
                <w:szCs w:val="18"/>
                <w:highlight w:val="yellow"/>
                <w:lang w:val="en-US"/>
              </w:rPr>
              <w:t>x</w:t>
            </w:r>
            <w:r w:rsidR="00130D0A" w:rsidRPr="00130D0A">
              <w:rPr>
                <w:rFonts w:cs="Arial"/>
                <w:szCs w:val="18"/>
                <w:highlight w:val="magenta"/>
                <w:lang w:val="en-US"/>
              </w:rPr>
              <w:t>+2</w:t>
            </w:r>
            <w:r w:rsidRPr="00130D0A">
              <w:rPr>
                <w:rFonts w:cs="Arial"/>
                <w:szCs w:val="18"/>
                <w:highlight w:val="magenta"/>
                <w:lang w:val="en-US"/>
              </w:rPr>
              <w:t>)</w:t>
            </w:r>
          </w:p>
          <w:p w14:paraId="0F426CAC" w14:textId="77777777" w:rsidR="00D354D6" w:rsidRDefault="00D354D6" w:rsidP="00D354D6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0B849EE5" w14:textId="77777777" w:rsidR="00D354D6" w:rsidRDefault="00D354D6" w:rsidP="00D354D6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>6.4.11 Streaming trace reporting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r w:rsidRPr="00A36E84">
              <w:rPr>
                <w:rFonts w:cs="Arial"/>
                <w:szCs w:val="18"/>
                <w:highlight w:val="green"/>
                <w:lang w:val="en-US"/>
              </w:rPr>
              <w:t>(1)</w:t>
            </w:r>
          </w:p>
          <w:p w14:paraId="25BECC24" w14:textId="40D52CBA" w:rsidR="008B550C" w:rsidRPr="008F0D08" w:rsidRDefault="008B550C" w:rsidP="008B550C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8F69C41" w14:textId="77777777" w:rsidR="00FB41D6" w:rsidRDefault="00FB41D6" w:rsidP="00FB41D6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0CD11F5F" w14:textId="364FFB59" w:rsidR="008B550C" w:rsidRPr="00E5633A" w:rsidRDefault="008B550C" w:rsidP="008B550C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676D1E">
              <w:rPr>
                <w:rFonts w:cs="Arial"/>
                <w:szCs w:val="18"/>
                <w:lang w:val="en-US"/>
              </w:rPr>
              <w:t>6.3 OAM&amp;P Maintenance and Rel-16 small Enhancements</w:t>
            </w:r>
            <w:r w:rsidR="00F032C5">
              <w:rPr>
                <w:rFonts w:cs="Arial"/>
                <w:szCs w:val="18"/>
                <w:lang w:val="en-US"/>
              </w:rPr>
              <w:t xml:space="preserve"> </w:t>
            </w:r>
            <w:r w:rsidR="00F032C5" w:rsidRPr="003522EC">
              <w:rPr>
                <w:rFonts w:cs="Arial"/>
                <w:szCs w:val="18"/>
                <w:highlight w:val="yellow"/>
                <w:lang w:val="en-US"/>
              </w:rPr>
              <w:t>(</w:t>
            </w:r>
            <w:r w:rsidR="000D288C">
              <w:rPr>
                <w:rFonts w:cs="Arial"/>
                <w:szCs w:val="18"/>
                <w:highlight w:val="yellow"/>
                <w:lang w:val="en-US"/>
              </w:rPr>
              <w:t>26</w:t>
            </w:r>
            <w:r w:rsidR="00F032C5" w:rsidRPr="003522EC">
              <w:rPr>
                <w:rFonts w:cs="Arial"/>
                <w:szCs w:val="18"/>
                <w:highlight w:val="yellow"/>
                <w:lang w:val="en-US"/>
              </w:rPr>
              <w:t>)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D22260E" w14:textId="77777777" w:rsidR="008B550C" w:rsidRPr="008F0D08" w:rsidRDefault="008B550C" w:rsidP="008F0D08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74056110" w14:textId="77777777" w:rsidR="008B550C" w:rsidRDefault="008B550C" w:rsidP="008F0D08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>6.1 OAM&amp;P Closing Session</w:t>
            </w:r>
          </w:p>
          <w:p w14:paraId="4DAD3F5A" w14:textId="60D2E558" w:rsidR="006E0F56" w:rsidRPr="008F0D08" w:rsidRDefault="006E0F56" w:rsidP="008F0D08">
            <w:pPr>
              <w:pStyle w:val="TAH"/>
              <w:rPr>
                <w:rFonts w:cs="Arial"/>
                <w:szCs w:val="18"/>
                <w:lang w:val="en-US"/>
              </w:rPr>
            </w:pPr>
            <w:r w:rsidRPr="006E0F56">
              <w:rPr>
                <w:rFonts w:cs="Arial"/>
                <w:szCs w:val="18"/>
                <w:highlight w:val="yellow"/>
                <w:lang w:val="en-US"/>
              </w:rPr>
              <w:t>(8:30-10:00)</w:t>
            </w:r>
          </w:p>
        </w:tc>
      </w:tr>
      <w:tr w:rsidR="00107275" w:rsidRPr="00D476F3" w14:paraId="7DC1A33C" w14:textId="77777777" w:rsidTr="00490EB5">
        <w:trPr>
          <w:cantSplit/>
          <w:trHeight w:val="1597"/>
          <w:jc w:val="center"/>
        </w:trPr>
        <w:tc>
          <w:tcPr>
            <w:tcW w:w="1011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409B9E7A" w14:textId="04257C67" w:rsidR="00107275" w:rsidRPr="00D67CFE" w:rsidRDefault="00107275" w:rsidP="0010727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Q2</w:t>
            </w:r>
          </w:p>
          <w:p w14:paraId="2D1B9400" w14:textId="5A59A434" w:rsidR="00107275" w:rsidRPr="00D67CFE" w:rsidRDefault="00107275" w:rsidP="00107275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0:45</w:t>
            </w:r>
          </w:p>
          <w:p w14:paraId="16098A23" w14:textId="77777777" w:rsidR="00107275" w:rsidRPr="00D67CFE" w:rsidRDefault="00107275" w:rsidP="0010727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12:</w:t>
            </w:r>
            <w:r w:rsidRPr="00D67CFE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30</w:t>
            </w:r>
          </w:p>
        </w:tc>
        <w:tc>
          <w:tcPr>
            <w:tcW w:w="2683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8E2882F" w14:textId="0878F150" w:rsidR="00107275" w:rsidRPr="008F0D08" w:rsidRDefault="00107275" w:rsidP="00107275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>6.1 OAM&amp;P Opening Session</w:t>
            </w:r>
            <w:r w:rsidR="001C0089">
              <w:rPr>
                <w:rFonts w:cs="Arial"/>
                <w:szCs w:val="18"/>
                <w:lang w:val="en-US"/>
              </w:rPr>
              <w:t xml:space="preserve"> </w:t>
            </w:r>
            <w:r w:rsidR="001C0089" w:rsidRPr="00C12B01">
              <w:rPr>
                <w:rFonts w:cs="Arial"/>
                <w:szCs w:val="18"/>
                <w:highlight w:val="green"/>
                <w:lang w:val="en-US"/>
              </w:rPr>
              <w:t>(14)</w:t>
            </w:r>
          </w:p>
          <w:p w14:paraId="058F6259" w14:textId="77777777" w:rsidR="00107275" w:rsidRPr="008F0D08" w:rsidRDefault="00107275" w:rsidP="00107275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107BE37A" w14:textId="48A06F0E" w:rsidR="00107275" w:rsidRPr="008F0D08" w:rsidRDefault="00107275" w:rsidP="00107275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>6.2 New OAM&amp;P Work Item proposals</w:t>
            </w:r>
            <w:r w:rsidR="001C0089">
              <w:rPr>
                <w:rFonts w:cs="Arial"/>
                <w:szCs w:val="18"/>
                <w:lang w:val="en-US"/>
              </w:rPr>
              <w:t xml:space="preserve"> </w:t>
            </w:r>
            <w:r w:rsidR="001C0089" w:rsidRPr="00C12B01">
              <w:rPr>
                <w:rFonts w:cs="Arial"/>
                <w:szCs w:val="18"/>
                <w:highlight w:val="green"/>
                <w:lang w:val="en-US"/>
              </w:rPr>
              <w:t>(3)</w:t>
            </w:r>
          </w:p>
        </w:tc>
        <w:tc>
          <w:tcPr>
            <w:tcW w:w="154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562C939" w14:textId="6DF00EF2" w:rsidR="00145AEE" w:rsidRDefault="00145AEE" w:rsidP="00145AEE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6.4.15 </w:t>
            </w:r>
            <w:r w:rsidRPr="00113F91">
              <w:rPr>
                <w:rFonts w:cs="Arial"/>
                <w:szCs w:val="18"/>
                <w:lang w:val="en-US"/>
              </w:rPr>
              <w:t>Management Aspects of 5G Service-Level Agreement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r w:rsidRPr="00010B07">
              <w:rPr>
                <w:rFonts w:cs="Arial"/>
                <w:szCs w:val="18"/>
                <w:highlight w:val="green"/>
                <w:lang w:val="en-US"/>
              </w:rPr>
              <w:t>(</w:t>
            </w:r>
            <w:r w:rsidR="00D643F3" w:rsidRPr="00010B07">
              <w:rPr>
                <w:rFonts w:cs="Arial"/>
                <w:szCs w:val="18"/>
                <w:highlight w:val="green"/>
                <w:lang w:val="en-US"/>
              </w:rPr>
              <w:t>8</w:t>
            </w:r>
            <w:r w:rsidR="008D61D6">
              <w:rPr>
                <w:rFonts w:cs="Arial"/>
                <w:szCs w:val="18"/>
                <w:highlight w:val="green"/>
                <w:lang w:val="en-US"/>
              </w:rPr>
              <w:t>+</w:t>
            </w:r>
            <w:r w:rsidR="008D61D6" w:rsidRPr="008D61D6">
              <w:rPr>
                <w:rFonts w:cs="Arial"/>
                <w:szCs w:val="18"/>
                <w:highlight w:val="magenta"/>
                <w:lang w:val="en-US"/>
              </w:rPr>
              <w:t>4</w:t>
            </w:r>
            <w:r w:rsidRPr="008D61D6">
              <w:rPr>
                <w:rFonts w:cs="Arial"/>
                <w:szCs w:val="18"/>
                <w:highlight w:val="magenta"/>
                <w:lang w:val="en-US"/>
              </w:rPr>
              <w:t>)</w:t>
            </w:r>
          </w:p>
          <w:p w14:paraId="0540E3CA" w14:textId="0D9D31D2" w:rsidR="00107275" w:rsidRPr="008F0D08" w:rsidRDefault="00145AEE" w:rsidP="00145AEE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>6.4.2 Energy Efficiency of 5G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r w:rsidRPr="00991496">
              <w:rPr>
                <w:rFonts w:cs="Arial"/>
                <w:szCs w:val="18"/>
                <w:highlight w:val="yellow"/>
                <w:lang w:val="en-US"/>
              </w:rPr>
              <w:t>(</w:t>
            </w:r>
            <w:r w:rsidR="00991496" w:rsidRPr="00991496">
              <w:rPr>
                <w:rFonts w:cs="Arial"/>
                <w:szCs w:val="18"/>
                <w:highlight w:val="yellow"/>
                <w:lang w:val="en-US"/>
              </w:rPr>
              <w:t>7</w:t>
            </w:r>
            <w:r w:rsidRPr="00991496">
              <w:rPr>
                <w:rFonts w:cs="Arial"/>
                <w:szCs w:val="18"/>
                <w:highlight w:val="yellow"/>
                <w:lang w:val="en-US"/>
              </w:rPr>
              <w:t>)</w:t>
            </w:r>
          </w:p>
        </w:tc>
        <w:tc>
          <w:tcPr>
            <w:tcW w:w="154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F13C36E" w14:textId="6EDC3994" w:rsidR="00107275" w:rsidRDefault="00122928" w:rsidP="00122928">
            <w:pPr>
              <w:pStyle w:val="TAH"/>
              <w:rPr>
                <w:rFonts w:cs="Arial"/>
                <w:szCs w:val="18"/>
                <w:lang w:val="en-US"/>
              </w:rPr>
            </w:pPr>
            <w:r w:rsidRPr="00122928">
              <w:rPr>
                <w:rFonts w:cs="Arial"/>
                <w:szCs w:val="18"/>
                <w:lang w:val="en-US"/>
              </w:rPr>
              <w:t>6.5.4 Study on mgmt. &amp; orch. aspects w. in</w:t>
            </w:r>
            <w:r w:rsidR="00277504">
              <w:rPr>
                <w:rFonts w:cs="Arial"/>
                <w:szCs w:val="18"/>
                <w:lang w:val="en-US"/>
              </w:rPr>
              <w:t>t.</w:t>
            </w:r>
            <w:r w:rsidRPr="00122928">
              <w:rPr>
                <w:rFonts w:cs="Arial"/>
                <w:szCs w:val="18"/>
                <w:lang w:val="en-US"/>
              </w:rPr>
              <w:t xml:space="preserve"> sat</w:t>
            </w:r>
            <w:r w:rsidR="00277504">
              <w:rPr>
                <w:rFonts w:cs="Arial"/>
                <w:szCs w:val="18"/>
                <w:lang w:val="en-US"/>
              </w:rPr>
              <w:t xml:space="preserve">. </w:t>
            </w:r>
            <w:r w:rsidRPr="00122928">
              <w:rPr>
                <w:rFonts w:cs="Arial"/>
                <w:szCs w:val="18"/>
                <w:lang w:val="en-US"/>
              </w:rPr>
              <w:t>com</w:t>
            </w:r>
            <w:r w:rsidR="00277504">
              <w:rPr>
                <w:rFonts w:cs="Arial"/>
                <w:szCs w:val="18"/>
                <w:lang w:val="en-US"/>
              </w:rPr>
              <w:t xml:space="preserve">p. </w:t>
            </w:r>
            <w:r w:rsidRPr="00122928">
              <w:rPr>
                <w:rFonts w:cs="Arial"/>
                <w:szCs w:val="18"/>
                <w:highlight w:val="green"/>
                <w:lang w:val="en-US"/>
              </w:rPr>
              <w:t>(2)</w:t>
            </w:r>
          </w:p>
          <w:p w14:paraId="664A7A15" w14:textId="77777777" w:rsidR="00277504" w:rsidRDefault="00277504" w:rsidP="00277504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 xml:space="preserve">6.4.1 </w:t>
            </w:r>
            <w:proofErr w:type="spellStart"/>
            <w:r w:rsidR="001A352E">
              <w:rPr>
                <w:rFonts w:cs="Arial"/>
                <w:szCs w:val="18"/>
                <w:lang w:val="en-US"/>
              </w:rPr>
              <w:t>Mgmt</w:t>
            </w:r>
            <w:proofErr w:type="spellEnd"/>
            <w:r w:rsidRPr="008F0D08">
              <w:rPr>
                <w:rFonts w:cs="Arial"/>
                <w:szCs w:val="18"/>
                <w:lang w:val="en-US"/>
              </w:rPr>
              <w:t xml:space="preserve"> of QoE measurement collection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r w:rsidRPr="00277504">
              <w:rPr>
                <w:rFonts w:cs="Arial"/>
                <w:szCs w:val="18"/>
                <w:highlight w:val="green"/>
                <w:lang w:val="en-US"/>
              </w:rPr>
              <w:t>(5)</w:t>
            </w:r>
          </w:p>
          <w:p w14:paraId="36D9C5B4" w14:textId="42DCCABA" w:rsidR="007661D6" w:rsidRPr="008F0D08" w:rsidRDefault="007661D6" w:rsidP="00D509F6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 xml:space="preserve">6.4.6 Discovery of </w:t>
            </w:r>
            <w:proofErr w:type="spellStart"/>
            <w:r w:rsidR="00A8150E">
              <w:rPr>
                <w:rFonts w:cs="Arial"/>
                <w:szCs w:val="18"/>
                <w:lang w:val="en-US"/>
              </w:rPr>
              <w:t>mgmt</w:t>
            </w:r>
            <w:proofErr w:type="spellEnd"/>
            <w:r w:rsidRPr="008F0D08">
              <w:rPr>
                <w:rFonts w:cs="Arial"/>
                <w:szCs w:val="18"/>
                <w:lang w:val="en-US"/>
              </w:rPr>
              <w:t xml:space="preserve"> serv</w:t>
            </w:r>
            <w:r w:rsidR="00A8150E">
              <w:rPr>
                <w:rFonts w:cs="Arial"/>
                <w:szCs w:val="18"/>
                <w:lang w:val="en-US"/>
              </w:rPr>
              <w:t>.</w:t>
            </w:r>
            <w:r w:rsidRPr="008F0D08">
              <w:rPr>
                <w:rFonts w:cs="Arial"/>
                <w:szCs w:val="18"/>
                <w:lang w:val="en-US"/>
              </w:rPr>
              <w:t xml:space="preserve"> in 5G</w:t>
            </w:r>
            <w:r w:rsidR="00A8150E">
              <w:rPr>
                <w:rFonts w:cs="Arial"/>
                <w:szCs w:val="18"/>
                <w:lang w:val="en-US"/>
              </w:rPr>
              <w:t xml:space="preserve"> </w:t>
            </w:r>
            <w:r w:rsidR="00A8150E" w:rsidRPr="00A8150E">
              <w:rPr>
                <w:rFonts w:cs="Arial"/>
                <w:szCs w:val="18"/>
                <w:highlight w:val="green"/>
                <w:lang w:val="en-US"/>
              </w:rPr>
              <w:t>(5)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5FC20E5" w14:textId="50F7EEF1" w:rsidR="00107275" w:rsidRPr="008F0D08" w:rsidRDefault="00AC7E30" w:rsidP="00672E84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>6.5.3 Study on non-public networks management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r w:rsidRPr="000A6A1C">
              <w:rPr>
                <w:rFonts w:cs="Arial"/>
                <w:szCs w:val="18"/>
                <w:highlight w:val="green"/>
                <w:lang w:val="en-US"/>
              </w:rPr>
              <w:t>(10)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E9BBFB4" w14:textId="770D480B" w:rsidR="00107275" w:rsidRDefault="00107275" w:rsidP="00107275">
            <w:pPr>
              <w:pStyle w:val="TAH"/>
              <w:rPr>
                <w:rFonts w:cs="Arial"/>
                <w:szCs w:val="18"/>
                <w:lang w:val="en-US"/>
              </w:rPr>
            </w:pPr>
            <w:r w:rsidRPr="00676D1E">
              <w:rPr>
                <w:rFonts w:cs="Arial"/>
                <w:szCs w:val="18"/>
                <w:lang w:val="en-US"/>
              </w:rPr>
              <w:t>6.3 OAM&amp;P Maintenance and Rel-16 small Enhancements</w:t>
            </w:r>
            <w:r w:rsidR="00303FB5">
              <w:rPr>
                <w:rFonts w:cs="Arial"/>
                <w:szCs w:val="18"/>
                <w:lang w:val="en-US"/>
              </w:rPr>
              <w:t xml:space="preserve"> </w:t>
            </w:r>
            <w:r w:rsidR="00303FB5" w:rsidRPr="00303FB5">
              <w:rPr>
                <w:rFonts w:cs="Arial"/>
                <w:szCs w:val="18"/>
                <w:highlight w:val="yellow"/>
                <w:lang w:val="en-US"/>
              </w:rPr>
              <w:t>(</w:t>
            </w:r>
            <w:r w:rsidR="000A1AC8">
              <w:rPr>
                <w:rFonts w:cs="Arial"/>
                <w:szCs w:val="18"/>
                <w:highlight w:val="yellow"/>
                <w:lang w:val="en-US"/>
              </w:rPr>
              <w:t>19</w:t>
            </w:r>
            <w:r w:rsidR="00303FB5" w:rsidRPr="00303FB5">
              <w:rPr>
                <w:rFonts w:cs="Arial"/>
                <w:szCs w:val="18"/>
                <w:highlight w:val="yellow"/>
                <w:lang w:val="en-US"/>
              </w:rPr>
              <w:t>)</w:t>
            </w:r>
          </w:p>
          <w:p w14:paraId="1E8AA8F1" w14:textId="77777777" w:rsidR="0020724B" w:rsidRDefault="0020724B" w:rsidP="00946AFE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634185B9" w14:textId="319E3CAE" w:rsidR="00946AFE" w:rsidRPr="008F0D08" w:rsidRDefault="00946AFE" w:rsidP="00946AFE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>6.4.2 Energy Efficiency of 5G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r w:rsidRPr="00010B07">
              <w:rPr>
                <w:rFonts w:cs="Arial"/>
                <w:szCs w:val="18"/>
                <w:highlight w:val="yellow"/>
                <w:lang w:val="en-US"/>
              </w:rPr>
              <w:t>(</w:t>
            </w:r>
            <w:r>
              <w:rPr>
                <w:rFonts w:cs="Arial"/>
                <w:szCs w:val="18"/>
                <w:highlight w:val="yellow"/>
                <w:lang w:val="en-US"/>
              </w:rPr>
              <w:t>3</w:t>
            </w:r>
            <w:r w:rsidRPr="00010B07">
              <w:rPr>
                <w:rFonts w:cs="Arial"/>
                <w:szCs w:val="18"/>
                <w:highlight w:val="yellow"/>
                <w:lang w:val="en-US"/>
              </w:rPr>
              <w:t>)</w:t>
            </w:r>
          </w:p>
          <w:p w14:paraId="1F8FAD17" w14:textId="67AEEF40" w:rsidR="00F111C3" w:rsidRDefault="00F111C3" w:rsidP="00107275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 xml:space="preserve">6.4.5 Enhancement of performance assurance.. </w:t>
            </w:r>
            <w:r w:rsidRPr="00EB5774">
              <w:rPr>
                <w:rFonts w:cs="Arial"/>
                <w:szCs w:val="18"/>
                <w:highlight w:val="yellow"/>
                <w:lang w:val="en-US"/>
              </w:rPr>
              <w:t>(</w:t>
            </w:r>
            <w:r w:rsidR="00E12316">
              <w:rPr>
                <w:rFonts w:cs="Arial"/>
                <w:szCs w:val="18"/>
                <w:highlight w:val="yellow"/>
                <w:lang w:val="en-US"/>
              </w:rPr>
              <w:t>10</w:t>
            </w:r>
            <w:r w:rsidRPr="00EB5774">
              <w:rPr>
                <w:rFonts w:cs="Arial"/>
                <w:szCs w:val="18"/>
                <w:highlight w:val="yellow"/>
                <w:lang w:val="en-US"/>
              </w:rPr>
              <w:t>)</w:t>
            </w:r>
          </w:p>
          <w:p w14:paraId="6B53E4DD" w14:textId="03B6690A" w:rsidR="00303FB5" w:rsidRDefault="00AF7F7D" w:rsidP="000C6993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 xml:space="preserve">6.4.7 NRM enhancements (Stage 2) </w:t>
            </w:r>
            <w:r w:rsidRPr="00AF7F7D">
              <w:rPr>
                <w:rFonts w:cs="Arial"/>
                <w:szCs w:val="18"/>
                <w:highlight w:val="yellow"/>
                <w:lang w:val="en-US"/>
              </w:rPr>
              <w:t>(</w:t>
            </w:r>
            <w:r w:rsidR="00B02BF0">
              <w:rPr>
                <w:rFonts w:cs="Arial"/>
                <w:szCs w:val="18"/>
                <w:highlight w:val="yellow"/>
                <w:lang w:val="en-US"/>
              </w:rPr>
              <w:t>8</w:t>
            </w:r>
            <w:r w:rsidRPr="00AF7F7D">
              <w:rPr>
                <w:rFonts w:cs="Arial"/>
                <w:szCs w:val="18"/>
                <w:highlight w:val="yellow"/>
                <w:lang w:val="en-US"/>
              </w:rPr>
              <w:t>)</w:t>
            </w:r>
            <w:r w:rsidR="000C6993">
              <w:rPr>
                <w:rFonts w:cs="Arial"/>
                <w:szCs w:val="18"/>
                <w:lang w:val="en-US"/>
              </w:rPr>
              <w:t xml:space="preserve"> +</w:t>
            </w:r>
            <w:r w:rsidRPr="008F0D08">
              <w:rPr>
                <w:rFonts w:cs="Arial"/>
                <w:szCs w:val="18"/>
                <w:lang w:val="en-US"/>
              </w:rPr>
              <w:t xml:space="preserve"> (Stage 3)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r w:rsidRPr="00AF7F7D">
              <w:rPr>
                <w:rFonts w:cs="Arial"/>
                <w:szCs w:val="18"/>
                <w:highlight w:val="yellow"/>
                <w:lang w:val="en-US"/>
              </w:rPr>
              <w:t>(2)</w:t>
            </w:r>
          </w:p>
          <w:p w14:paraId="36F9FB2F" w14:textId="488CFE26" w:rsidR="00E44FFE" w:rsidRPr="0038401C" w:rsidRDefault="00E44FFE" w:rsidP="00842243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5DDBFC7" w14:textId="77777777" w:rsidR="00107275" w:rsidRDefault="00107275" w:rsidP="00107275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>6.1 OAM&amp;P Closing Session</w:t>
            </w:r>
          </w:p>
          <w:p w14:paraId="626953D3" w14:textId="22C38483" w:rsidR="006E0F56" w:rsidRPr="008F0D08" w:rsidRDefault="006E0F56" w:rsidP="00107275">
            <w:pPr>
              <w:pStyle w:val="TAH"/>
              <w:rPr>
                <w:rFonts w:cs="Arial"/>
                <w:szCs w:val="18"/>
                <w:lang w:val="en-US"/>
              </w:rPr>
            </w:pPr>
            <w:r w:rsidRPr="00896559">
              <w:rPr>
                <w:rFonts w:cs="Arial"/>
                <w:szCs w:val="18"/>
                <w:highlight w:val="yellow"/>
                <w:lang w:val="en-US"/>
              </w:rPr>
              <w:t>(10:30-1</w:t>
            </w:r>
            <w:r w:rsidR="00896559">
              <w:rPr>
                <w:rFonts w:cs="Arial"/>
                <w:szCs w:val="18"/>
                <w:highlight w:val="yellow"/>
                <w:lang w:val="en-US"/>
              </w:rPr>
              <w:t>2</w:t>
            </w:r>
            <w:r w:rsidRPr="00896559">
              <w:rPr>
                <w:rFonts w:cs="Arial"/>
                <w:szCs w:val="18"/>
                <w:highlight w:val="yellow"/>
                <w:lang w:val="en-US"/>
              </w:rPr>
              <w:t>:00)</w:t>
            </w:r>
          </w:p>
        </w:tc>
      </w:tr>
      <w:tr w:rsidR="00CA671D" w:rsidRPr="00D476F3" w14:paraId="5C91DE1D" w14:textId="77777777" w:rsidTr="008F3999">
        <w:trPr>
          <w:cantSplit/>
          <w:trHeight w:val="695"/>
          <w:jc w:val="center"/>
        </w:trPr>
        <w:tc>
          <w:tcPr>
            <w:tcW w:w="1011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08A02FFC" w14:textId="77777777" w:rsidR="00CA671D" w:rsidRPr="00D67CFE" w:rsidRDefault="00CA671D" w:rsidP="0010727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Q3</w:t>
            </w:r>
          </w:p>
          <w:p w14:paraId="045D7B57" w14:textId="77777777" w:rsidR="00CA671D" w:rsidRPr="00D67CFE" w:rsidRDefault="00CA671D" w:rsidP="0010727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11517334" w14:textId="77777777" w:rsidR="00CA671D" w:rsidRPr="00D67CFE" w:rsidRDefault="00CA671D" w:rsidP="00107275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14:00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</w:p>
          <w:p w14:paraId="7CBD4703" w14:textId="1BB1626D" w:rsidR="00CA671D" w:rsidRPr="00D67CFE" w:rsidRDefault="00CA671D" w:rsidP="0010727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15: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45</w:t>
            </w:r>
          </w:p>
        </w:tc>
        <w:tc>
          <w:tcPr>
            <w:tcW w:w="2683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45A35FB" w14:textId="58F9746F" w:rsidR="00CA671D" w:rsidRPr="008F0D08" w:rsidRDefault="00CA671D" w:rsidP="00107275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>6.3 OAM&amp;P Maintenance and Rel-16 small Enhancements</w:t>
            </w:r>
            <w:r w:rsidR="00F83ED2">
              <w:rPr>
                <w:rFonts w:cs="Arial"/>
                <w:szCs w:val="18"/>
                <w:lang w:val="en-US"/>
              </w:rPr>
              <w:t xml:space="preserve"> </w:t>
            </w:r>
            <w:r w:rsidR="00F83ED2" w:rsidRPr="003522EC">
              <w:rPr>
                <w:rFonts w:cs="Arial"/>
                <w:szCs w:val="18"/>
                <w:highlight w:val="yellow"/>
                <w:lang w:val="en-US"/>
              </w:rPr>
              <w:t>(</w:t>
            </w:r>
            <w:r w:rsidR="00F032C5">
              <w:rPr>
                <w:rFonts w:cs="Arial"/>
                <w:szCs w:val="18"/>
                <w:highlight w:val="yellow"/>
                <w:lang w:val="en-US"/>
              </w:rPr>
              <w:t>26</w:t>
            </w:r>
            <w:r w:rsidR="00F83ED2" w:rsidRPr="003522EC">
              <w:rPr>
                <w:rFonts w:cs="Arial"/>
                <w:szCs w:val="18"/>
                <w:highlight w:val="yellow"/>
                <w:lang w:val="en-US"/>
              </w:rPr>
              <w:t>)</w:t>
            </w:r>
          </w:p>
        </w:tc>
        <w:tc>
          <w:tcPr>
            <w:tcW w:w="3095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1DEB1E8" w14:textId="4CBC7168" w:rsidR="00CA671D" w:rsidRDefault="00CA671D" w:rsidP="00CA671D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>6.4.4 Intent driven management service for mobile networks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r w:rsidRPr="00B65500">
              <w:rPr>
                <w:rFonts w:cs="Arial"/>
                <w:szCs w:val="18"/>
                <w:highlight w:val="green"/>
                <w:lang w:val="en-US"/>
              </w:rPr>
              <w:t>(16)</w:t>
            </w:r>
          </w:p>
          <w:p w14:paraId="74578562" w14:textId="77777777" w:rsidR="006261EE" w:rsidRDefault="006261EE" w:rsidP="00CA671D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675BEDBE" w14:textId="222F6A4D" w:rsidR="006261EE" w:rsidRPr="008F0D08" w:rsidRDefault="006261EE" w:rsidP="006261EE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 xml:space="preserve">6.4.13 </w:t>
            </w:r>
            <w:r w:rsidRPr="00113F91">
              <w:rPr>
                <w:rFonts w:cs="Arial"/>
                <w:szCs w:val="18"/>
                <w:lang w:val="en-US"/>
              </w:rPr>
              <w:t>Self-Organizing Networks (SON) for 5G networks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r w:rsidRPr="00BC710B">
              <w:rPr>
                <w:rFonts w:cs="Arial"/>
                <w:szCs w:val="18"/>
                <w:highlight w:val="yellow"/>
                <w:lang w:val="en-US"/>
              </w:rPr>
              <w:t>(</w:t>
            </w:r>
            <w:r>
              <w:rPr>
                <w:rFonts w:cs="Arial"/>
                <w:szCs w:val="18"/>
                <w:highlight w:val="yellow"/>
                <w:lang w:val="en-US"/>
              </w:rPr>
              <w:t>2</w:t>
            </w:r>
            <w:r w:rsidRPr="00BC710B">
              <w:rPr>
                <w:rFonts w:cs="Arial"/>
                <w:szCs w:val="18"/>
                <w:highlight w:val="yellow"/>
                <w:lang w:val="en-US"/>
              </w:rPr>
              <w:t>)</w:t>
            </w:r>
          </w:p>
          <w:p w14:paraId="5A55448E" w14:textId="4FE2FBB2" w:rsidR="006261EE" w:rsidRPr="008F0D08" w:rsidRDefault="006261EE" w:rsidP="00CA671D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CA9C38D" w14:textId="285DC316" w:rsidR="00672E84" w:rsidRDefault="00672E84" w:rsidP="00672E84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6.5.6 </w:t>
            </w:r>
            <w:r w:rsidRPr="00113F91">
              <w:rPr>
                <w:rFonts w:cs="Arial"/>
                <w:szCs w:val="18"/>
                <w:lang w:val="en-US"/>
              </w:rPr>
              <w:t>Study on autonomous network levels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r w:rsidRPr="00A36E84">
              <w:rPr>
                <w:rFonts w:cs="Arial"/>
                <w:szCs w:val="18"/>
                <w:highlight w:val="green"/>
                <w:lang w:val="en-US"/>
              </w:rPr>
              <w:t>(5)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</w:p>
          <w:p w14:paraId="7D78DBB8" w14:textId="47BFDF19" w:rsidR="00CA671D" w:rsidRDefault="00672E84" w:rsidP="00672E84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>6.4.10 Closed loop SLS Assurance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r w:rsidRPr="00235BDD">
              <w:rPr>
                <w:rFonts w:cs="Arial"/>
                <w:szCs w:val="18"/>
                <w:highlight w:val="yellow"/>
                <w:lang w:val="en-US"/>
              </w:rPr>
              <w:t>(3)</w:t>
            </w:r>
          </w:p>
          <w:p w14:paraId="2FEF88A4" w14:textId="52CE099D" w:rsidR="00CA671D" w:rsidRPr="008F0D08" w:rsidRDefault="00CA671D" w:rsidP="00107275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D6CA19E" w14:textId="77777777" w:rsidR="00842243" w:rsidRDefault="00842243" w:rsidP="00842243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>6.4.9 Integration of ONAP and 3GPP 5G management framework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r w:rsidRPr="00F71AD1">
              <w:rPr>
                <w:rFonts w:cs="Arial"/>
                <w:szCs w:val="18"/>
                <w:highlight w:val="yellow"/>
                <w:lang w:val="en-US"/>
              </w:rPr>
              <w:t>(11)</w:t>
            </w:r>
          </w:p>
          <w:p w14:paraId="1CA9DB52" w14:textId="77777777" w:rsidR="00842243" w:rsidRDefault="00842243" w:rsidP="00107275">
            <w:pPr>
              <w:pStyle w:val="TAH"/>
              <w:rPr>
                <w:rFonts w:cs="Arial"/>
                <w:szCs w:val="18"/>
                <w:lang w:val="en-US"/>
              </w:rPr>
            </w:pPr>
            <w:bookmarkStart w:id="1" w:name="_GoBack"/>
            <w:bookmarkEnd w:id="1"/>
            <w:r w:rsidRPr="004A65F3">
              <w:rPr>
                <w:rFonts w:cs="Arial"/>
                <w:szCs w:val="18"/>
                <w:lang w:val="en-US"/>
              </w:rPr>
              <w:t>6.4.12 KPI reporting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r w:rsidRPr="00E971A5">
              <w:rPr>
                <w:rFonts w:cs="Arial"/>
                <w:szCs w:val="18"/>
                <w:highlight w:val="yellow"/>
                <w:lang w:val="en-US"/>
              </w:rPr>
              <w:t>(</w:t>
            </w:r>
            <w:r>
              <w:rPr>
                <w:rFonts w:cs="Arial"/>
                <w:szCs w:val="18"/>
                <w:highlight w:val="yellow"/>
                <w:lang w:val="en-US"/>
              </w:rPr>
              <w:t>4</w:t>
            </w:r>
            <w:r w:rsidRPr="00E971A5">
              <w:rPr>
                <w:rFonts w:cs="Arial"/>
                <w:szCs w:val="18"/>
                <w:highlight w:val="yellow"/>
                <w:lang w:val="en-US"/>
              </w:rPr>
              <w:t>)</w:t>
            </w:r>
          </w:p>
          <w:p w14:paraId="0D9C7868" w14:textId="42785035" w:rsidR="00CA671D" w:rsidRDefault="00E22F14" w:rsidP="00107275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 xml:space="preserve">6.4.13 </w:t>
            </w:r>
            <w:r w:rsidRPr="00113F91">
              <w:rPr>
                <w:rFonts w:cs="Arial"/>
                <w:szCs w:val="18"/>
                <w:lang w:val="en-US"/>
              </w:rPr>
              <w:t>Self-Organizing Networks (SON) for 5G networks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r w:rsidRPr="00E41815">
              <w:rPr>
                <w:rFonts w:cs="Arial"/>
                <w:szCs w:val="18"/>
                <w:highlight w:val="yellow"/>
                <w:lang w:val="en-US"/>
              </w:rPr>
              <w:t>(</w:t>
            </w:r>
            <w:r w:rsidR="006636E0">
              <w:rPr>
                <w:rFonts w:cs="Arial"/>
                <w:szCs w:val="18"/>
                <w:highlight w:val="yellow"/>
                <w:lang w:val="en-US"/>
              </w:rPr>
              <w:t>15</w:t>
            </w:r>
            <w:r w:rsidRPr="00E41815">
              <w:rPr>
                <w:rFonts w:cs="Arial"/>
                <w:szCs w:val="18"/>
                <w:highlight w:val="yellow"/>
                <w:lang w:val="en-US"/>
              </w:rPr>
              <w:t>)</w:t>
            </w:r>
          </w:p>
          <w:p w14:paraId="2CA3B674" w14:textId="77777777" w:rsidR="008D0535" w:rsidRPr="008F0D08" w:rsidRDefault="008D0535" w:rsidP="00107275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657755FB" w14:textId="0A6155EE" w:rsidR="00CA671D" w:rsidRPr="008F0D08" w:rsidRDefault="00CA671D" w:rsidP="00107275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5066474" w14:textId="77777777" w:rsidR="00CA671D" w:rsidRDefault="00CA671D" w:rsidP="00107275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>6.1 OAM&amp;P Closing Session</w:t>
            </w:r>
          </w:p>
          <w:p w14:paraId="31C13819" w14:textId="23BF2D6A" w:rsidR="00896559" w:rsidRPr="008F0D08" w:rsidRDefault="00896559" w:rsidP="00107275">
            <w:pPr>
              <w:pStyle w:val="TAH"/>
              <w:rPr>
                <w:rFonts w:cs="Arial"/>
                <w:szCs w:val="18"/>
                <w:lang w:val="en-US"/>
              </w:rPr>
            </w:pPr>
            <w:r w:rsidRPr="00896559">
              <w:rPr>
                <w:rFonts w:cs="Arial"/>
                <w:szCs w:val="18"/>
                <w:highlight w:val="yellow"/>
                <w:lang w:val="en-US"/>
              </w:rPr>
              <w:t>(13:00-14:30)</w:t>
            </w:r>
          </w:p>
        </w:tc>
      </w:tr>
      <w:tr w:rsidR="00CA671D" w:rsidRPr="00D476F3" w14:paraId="19E711CD" w14:textId="77777777" w:rsidTr="008F3999">
        <w:trPr>
          <w:cantSplit/>
          <w:trHeight w:val="695"/>
          <w:jc w:val="center"/>
        </w:trPr>
        <w:tc>
          <w:tcPr>
            <w:tcW w:w="1011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75DD677" w14:textId="77777777" w:rsidR="00CA671D" w:rsidRPr="00D67CFE" w:rsidRDefault="00CA671D" w:rsidP="0010727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2683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5F97B62" w14:textId="77777777" w:rsidR="00CA671D" w:rsidRPr="008F0D08" w:rsidRDefault="00CA671D" w:rsidP="00107275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095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EFF2483" w14:textId="7B79EB5A" w:rsidR="00CA671D" w:rsidRPr="008F0D08" w:rsidRDefault="00CA671D" w:rsidP="00107275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11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D287B20" w14:textId="77777777" w:rsidR="00CA671D" w:rsidRPr="008F0D08" w:rsidRDefault="00CA671D" w:rsidP="00107275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2977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50843AE" w14:textId="77777777" w:rsidR="00CA671D" w:rsidRPr="008F0D08" w:rsidRDefault="00CA671D" w:rsidP="00107275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391947DF" w14:textId="21D897EF" w:rsidR="00CA671D" w:rsidRPr="008F0D08" w:rsidRDefault="00CA671D" w:rsidP="00107275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>SA5 Closing Plenary (15.00-16.00)</w:t>
            </w:r>
          </w:p>
        </w:tc>
      </w:tr>
      <w:tr w:rsidR="00CA671D" w:rsidRPr="00D476F3" w14:paraId="779A9B79" w14:textId="77777777" w:rsidTr="00895D38">
        <w:trPr>
          <w:cantSplit/>
          <w:trHeight w:val="1620"/>
          <w:jc w:val="center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302DFDD" w14:textId="77777777" w:rsidR="00CA671D" w:rsidRPr="00D67CFE" w:rsidRDefault="00CA671D" w:rsidP="0010727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Q4</w:t>
            </w:r>
          </w:p>
          <w:p w14:paraId="00531F9E" w14:textId="77777777" w:rsidR="00CA671D" w:rsidRPr="00D67CFE" w:rsidRDefault="00CA671D" w:rsidP="0010727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0FF0AD52" w14:textId="24C9799C" w:rsidR="00CA671D" w:rsidRPr="00D67CFE" w:rsidRDefault="00CA671D" w:rsidP="00107275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16: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15</w:t>
            </w:r>
          </w:p>
          <w:p w14:paraId="1F35C9C1" w14:textId="77777777" w:rsidR="00CA671D" w:rsidRPr="00D67CFE" w:rsidRDefault="00CA671D" w:rsidP="00107275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6D89C456" w14:textId="432D15AB" w:rsidR="00CA671D" w:rsidRPr="00D67CFE" w:rsidRDefault="00CA671D" w:rsidP="0010727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8:00</w:t>
            </w:r>
          </w:p>
        </w:tc>
        <w:tc>
          <w:tcPr>
            <w:tcW w:w="26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93E17BE" w14:textId="1BF0769A" w:rsidR="00CA671D" w:rsidRPr="008F0D08" w:rsidRDefault="00CA671D" w:rsidP="00107275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>6.3 OAM&amp;P Maintenance and Rel-16 small Enhancements</w:t>
            </w:r>
            <w:r w:rsidR="00F83ED2">
              <w:rPr>
                <w:rFonts w:cs="Arial"/>
                <w:szCs w:val="18"/>
                <w:lang w:val="en-US"/>
              </w:rPr>
              <w:t xml:space="preserve"> </w:t>
            </w:r>
            <w:r w:rsidR="00F83ED2" w:rsidRPr="003522EC">
              <w:rPr>
                <w:rFonts w:cs="Arial"/>
                <w:szCs w:val="18"/>
                <w:highlight w:val="yellow"/>
                <w:lang w:val="en-US"/>
              </w:rPr>
              <w:t>(</w:t>
            </w:r>
            <w:r w:rsidR="00884406">
              <w:rPr>
                <w:rFonts w:cs="Arial"/>
                <w:szCs w:val="18"/>
                <w:highlight w:val="yellow"/>
                <w:lang w:val="en-US"/>
              </w:rPr>
              <w:t>x</w:t>
            </w:r>
            <w:r w:rsidR="00F83ED2" w:rsidRPr="003522EC">
              <w:rPr>
                <w:rFonts w:cs="Arial"/>
                <w:szCs w:val="18"/>
                <w:highlight w:val="yellow"/>
                <w:lang w:val="en-US"/>
              </w:rPr>
              <w:t>)</w:t>
            </w:r>
          </w:p>
        </w:tc>
        <w:tc>
          <w:tcPr>
            <w:tcW w:w="3095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F2D2B1F" w14:textId="267B5162" w:rsidR="000A7A35" w:rsidRDefault="000A7A35" w:rsidP="000A7A35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 xml:space="preserve">6.4.13 </w:t>
            </w:r>
            <w:r w:rsidRPr="00113F91">
              <w:rPr>
                <w:rFonts w:cs="Arial"/>
                <w:szCs w:val="18"/>
                <w:lang w:val="en-US"/>
              </w:rPr>
              <w:t>Self-Organizing Networks (SON) for 5G networks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r w:rsidRPr="00BC710B">
              <w:rPr>
                <w:rFonts w:cs="Arial"/>
                <w:szCs w:val="18"/>
                <w:highlight w:val="yellow"/>
                <w:lang w:val="en-US"/>
              </w:rPr>
              <w:t>(13)</w:t>
            </w:r>
          </w:p>
          <w:p w14:paraId="63EDEF3F" w14:textId="77777777" w:rsidR="000944B3" w:rsidRPr="008F0D08" w:rsidRDefault="000944B3" w:rsidP="000A7A35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3D226B87" w14:textId="1281F6E4" w:rsidR="00CA671D" w:rsidRPr="008F0D08" w:rsidRDefault="000944B3" w:rsidP="0031150A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 xml:space="preserve">6.4.5 Enhancement of performance assurance.. </w:t>
            </w:r>
            <w:r w:rsidRPr="00EB5774">
              <w:rPr>
                <w:rFonts w:cs="Arial"/>
                <w:szCs w:val="18"/>
                <w:highlight w:val="yellow"/>
                <w:lang w:val="en-US"/>
              </w:rPr>
              <w:t>(</w:t>
            </w:r>
            <w:r w:rsidR="00643982">
              <w:rPr>
                <w:rFonts w:cs="Arial"/>
                <w:szCs w:val="18"/>
                <w:highlight w:val="yellow"/>
                <w:lang w:val="en-US"/>
              </w:rPr>
              <w:t>x</w:t>
            </w:r>
            <w:r w:rsidRPr="00EB5774">
              <w:rPr>
                <w:rFonts w:cs="Arial"/>
                <w:szCs w:val="18"/>
                <w:highlight w:val="yellow"/>
                <w:lang w:val="en-US"/>
              </w:rPr>
              <w:t>)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123A076" w14:textId="08CD030B" w:rsidR="00112554" w:rsidRDefault="00112554" w:rsidP="00A6402A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 xml:space="preserve">6.4.13 </w:t>
            </w:r>
            <w:r w:rsidRPr="00113F91">
              <w:rPr>
                <w:rFonts w:cs="Arial"/>
                <w:szCs w:val="18"/>
                <w:lang w:val="en-US"/>
              </w:rPr>
              <w:t>Self-Organizing Networks (SON) for 5G networks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r w:rsidRPr="00E41815">
              <w:rPr>
                <w:rFonts w:cs="Arial"/>
                <w:szCs w:val="18"/>
                <w:highlight w:val="yellow"/>
                <w:lang w:val="en-US"/>
              </w:rPr>
              <w:t>(</w:t>
            </w:r>
            <w:r w:rsidR="00DF3BA0">
              <w:rPr>
                <w:rFonts w:cs="Arial"/>
                <w:szCs w:val="18"/>
                <w:highlight w:val="yellow"/>
                <w:lang w:val="en-US"/>
              </w:rPr>
              <w:t>x</w:t>
            </w:r>
            <w:r w:rsidRPr="00E41815">
              <w:rPr>
                <w:rFonts w:cs="Arial"/>
                <w:szCs w:val="18"/>
                <w:highlight w:val="yellow"/>
                <w:lang w:val="en-US"/>
              </w:rPr>
              <w:t>)</w:t>
            </w:r>
          </w:p>
          <w:p w14:paraId="46B30F86" w14:textId="2626253D" w:rsidR="0031150A" w:rsidRDefault="00A6402A" w:rsidP="00526162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6.5.5 </w:t>
            </w:r>
            <w:r w:rsidRPr="00113F91">
              <w:rPr>
                <w:rFonts w:cs="Arial"/>
                <w:szCs w:val="18"/>
                <w:lang w:val="en-US"/>
              </w:rPr>
              <w:t>Study on enhancement of Management Data Analytics Service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r w:rsidRPr="00791F62">
              <w:rPr>
                <w:rFonts w:cs="Arial"/>
                <w:szCs w:val="18"/>
                <w:highlight w:val="yellow"/>
                <w:lang w:val="en-US"/>
              </w:rPr>
              <w:t>(</w:t>
            </w:r>
            <w:r w:rsidR="00EF138D">
              <w:rPr>
                <w:rFonts w:cs="Arial"/>
                <w:szCs w:val="18"/>
                <w:highlight w:val="yellow"/>
                <w:lang w:val="en-US"/>
              </w:rPr>
              <w:t>x</w:t>
            </w:r>
            <w:r w:rsidRPr="00791F62">
              <w:rPr>
                <w:rFonts w:cs="Arial"/>
                <w:szCs w:val="18"/>
                <w:highlight w:val="yellow"/>
                <w:lang w:val="en-US"/>
              </w:rPr>
              <w:t>)</w:t>
            </w:r>
          </w:p>
          <w:p w14:paraId="6C83FE72" w14:textId="78DE4B18" w:rsidR="00CA671D" w:rsidRPr="008F0D08" w:rsidRDefault="00CA671D" w:rsidP="0031150A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6.4.15 </w:t>
            </w:r>
            <w:r w:rsidRPr="00113F91">
              <w:rPr>
                <w:rFonts w:cs="Arial"/>
                <w:szCs w:val="18"/>
                <w:lang w:val="en-US"/>
              </w:rPr>
              <w:t>Management Aspects of 5G Service-Level Agreement</w:t>
            </w:r>
            <w:r w:rsidR="00A4584D">
              <w:rPr>
                <w:rFonts w:cs="Arial"/>
                <w:szCs w:val="18"/>
                <w:lang w:val="en-US"/>
              </w:rPr>
              <w:t xml:space="preserve"> </w:t>
            </w:r>
            <w:r w:rsidR="00A4584D" w:rsidRPr="00F61C4A">
              <w:rPr>
                <w:rFonts w:cs="Arial"/>
                <w:szCs w:val="18"/>
                <w:highlight w:val="yellow"/>
                <w:lang w:val="en-US"/>
              </w:rPr>
              <w:t>(</w:t>
            </w:r>
            <w:r w:rsidR="00F61C4A" w:rsidRPr="00F61C4A">
              <w:rPr>
                <w:rFonts w:cs="Arial"/>
                <w:szCs w:val="18"/>
                <w:highlight w:val="yellow"/>
                <w:lang w:val="en-US"/>
              </w:rPr>
              <w:t>x</w:t>
            </w:r>
            <w:r w:rsidR="00A4584D" w:rsidRPr="00F61C4A">
              <w:rPr>
                <w:rFonts w:cs="Arial"/>
                <w:szCs w:val="18"/>
                <w:highlight w:val="yellow"/>
                <w:lang w:val="en-US"/>
              </w:rPr>
              <w:t>)</w:t>
            </w:r>
          </w:p>
        </w:tc>
        <w:tc>
          <w:tcPr>
            <w:tcW w:w="29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0FBC68D" w14:textId="77777777" w:rsidR="0020724B" w:rsidRDefault="0020724B" w:rsidP="0020724B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6.4.15 </w:t>
            </w:r>
            <w:r w:rsidRPr="00113F91">
              <w:rPr>
                <w:rFonts w:cs="Arial"/>
                <w:szCs w:val="18"/>
                <w:lang w:val="en-US"/>
              </w:rPr>
              <w:t>Management Aspects of 5G Service-Level Agreement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r w:rsidRPr="00F61C4A">
              <w:rPr>
                <w:rFonts w:cs="Arial"/>
                <w:szCs w:val="18"/>
                <w:highlight w:val="yellow"/>
                <w:lang w:val="en-US"/>
              </w:rPr>
              <w:t>(</w:t>
            </w:r>
            <w:r>
              <w:rPr>
                <w:rFonts w:cs="Arial"/>
                <w:szCs w:val="18"/>
                <w:highlight w:val="yellow"/>
                <w:lang w:val="en-US"/>
              </w:rPr>
              <w:t>1</w:t>
            </w:r>
            <w:r w:rsidRPr="00F61C4A">
              <w:rPr>
                <w:rFonts w:cs="Arial"/>
                <w:szCs w:val="18"/>
                <w:highlight w:val="yellow"/>
                <w:lang w:val="en-US"/>
              </w:rPr>
              <w:t>)</w:t>
            </w:r>
          </w:p>
          <w:p w14:paraId="20106FD0" w14:textId="77777777" w:rsidR="0020724B" w:rsidRDefault="0020724B" w:rsidP="00F058E5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19DFB0C5" w14:textId="15FCD8A8" w:rsidR="00F058E5" w:rsidRDefault="00F058E5" w:rsidP="00F058E5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6.5.5 </w:t>
            </w:r>
            <w:r w:rsidRPr="00113F91">
              <w:rPr>
                <w:rFonts w:cs="Arial"/>
                <w:szCs w:val="18"/>
                <w:lang w:val="en-US"/>
              </w:rPr>
              <w:t>Study on enhancement of Management Data Analytics Service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r w:rsidRPr="00791F62">
              <w:rPr>
                <w:rFonts w:cs="Arial"/>
                <w:szCs w:val="18"/>
                <w:highlight w:val="yellow"/>
                <w:lang w:val="en-US"/>
              </w:rPr>
              <w:t>(</w:t>
            </w:r>
            <w:r>
              <w:rPr>
                <w:rFonts w:cs="Arial"/>
                <w:szCs w:val="18"/>
                <w:highlight w:val="yellow"/>
                <w:lang w:val="en-US"/>
              </w:rPr>
              <w:t>1</w:t>
            </w:r>
            <w:r w:rsidRPr="00791F62">
              <w:rPr>
                <w:rFonts w:cs="Arial"/>
                <w:szCs w:val="18"/>
                <w:highlight w:val="yellow"/>
                <w:lang w:val="en-US"/>
              </w:rPr>
              <w:t>7)</w:t>
            </w:r>
          </w:p>
          <w:p w14:paraId="1EC5448A" w14:textId="64658336" w:rsidR="00CA671D" w:rsidRPr="008F0D08" w:rsidRDefault="00CA671D" w:rsidP="00932089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0E335FB" w14:textId="3D5F9BEA" w:rsidR="00CA671D" w:rsidRPr="008F0D08" w:rsidRDefault="00CA671D" w:rsidP="00E46041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</w:tr>
      <w:tr w:rsidR="00107275" w:rsidRPr="00D476F3" w14:paraId="2BB8DF75" w14:textId="77777777" w:rsidTr="007F1287">
        <w:trPr>
          <w:cantSplit/>
          <w:trHeight w:val="1465"/>
          <w:jc w:val="center"/>
        </w:trPr>
        <w:tc>
          <w:tcPr>
            <w:tcW w:w="1011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014B6121" w14:textId="77777777" w:rsidR="00107275" w:rsidRPr="00D67CFE" w:rsidRDefault="00107275" w:rsidP="00107275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Late session</w:t>
            </w:r>
          </w:p>
          <w:p w14:paraId="43D9DF51" w14:textId="77777777" w:rsidR="00107275" w:rsidRPr="00D67CFE" w:rsidRDefault="00107275" w:rsidP="00107275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18590657" w14:textId="4B15DDF3" w:rsidR="00107275" w:rsidRPr="00D67CFE" w:rsidRDefault="00107275" w:rsidP="00107275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18: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05</w:t>
            </w:r>
          </w:p>
          <w:p w14:paraId="4096AF3B" w14:textId="77777777" w:rsidR="00107275" w:rsidRPr="00D67CFE" w:rsidRDefault="00107275" w:rsidP="00107275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2A54E35E" w14:textId="4329E20B" w:rsidR="00107275" w:rsidRPr="00D67CFE" w:rsidRDefault="00107275" w:rsidP="00107275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19:30</w:t>
            </w:r>
          </w:p>
        </w:tc>
        <w:tc>
          <w:tcPr>
            <w:tcW w:w="2683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7CE4F7F" w14:textId="77777777" w:rsidR="000C1AF0" w:rsidRDefault="000C1AF0" w:rsidP="000C1AF0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 xml:space="preserve">6.4.5 Enhancement of performance assurance.. </w:t>
            </w:r>
            <w:r w:rsidRPr="00EB5774">
              <w:rPr>
                <w:rFonts w:cs="Arial"/>
                <w:szCs w:val="18"/>
                <w:highlight w:val="yellow"/>
                <w:lang w:val="en-US"/>
              </w:rPr>
              <w:t>(1</w:t>
            </w:r>
            <w:r>
              <w:rPr>
                <w:rFonts w:cs="Arial"/>
                <w:szCs w:val="18"/>
                <w:highlight w:val="yellow"/>
                <w:lang w:val="en-US"/>
              </w:rPr>
              <w:t>3</w:t>
            </w:r>
            <w:r w:rsidRPr="00EB5774">
              <w:rPr>
                <w:rFonts w:cs="Arial"/>
                <w:szCs w:val="18"/>
                <w:highlight w:val="yellow"/>
                <w:lang w:val="en-US"/>
              </w:rPr>
              <w:t>)</w:t>
            </w:r>
          </w:p>
          <w:p w14:paraId="15A343A0" w14:textId="68B3A943" w:rsidR="00107275" w:rsidRPr="008F0D08" w:rsidRDefault="00107275" w:rsidP="0031150A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095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F9C6B23" w14:textId="04B7128B" w:rsidR="000C1AF0" w:rsidRDefault="000C1AF0" w:rsidP="000C1AF0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 xml:space="preserve">6.4.7 NRM enhancements (Stage 2) </w:t>
            </w:r>
            <w:r w:rsidR="00823217" w:rsidRPr="00823217">
              <w:rPr>
                <w:rFonts w:cs="Arial"/>
                <w:szCs w:val="18"/>
                <w:highlight w:val="yellow"/>
                <w:lang w:val="en-US"/>
              </w:rPr>
              <w:t>(</w:t>
            </w:r>
            <w:r w:rsidR="00CC3D70">
              <w:rPr>
                <w:rFonts w:cs="Arial"/>
                <w:szCs w:val="18"/>
                <w:highlight w:val="yellow"/>
                <w:lang w:val="en-US"/>
              </w:rPr>
              <w:t>x</w:t>
            </w:r>
            <w:r w:rsidR="00823217" w:rsidRPr="00823217">
              <w:rPr>
                <w:rFonts w:cs="Arial"/>
                <w:szCs w:val="18"/>
                <w:highlight w:val="yellow"/>
                <w:lang w:val="en-US"/>
              </w:rPr>
              <w:t>)</w:t>
            </w:r>
          </w:p>
          <w:p w14:paraId="0EC713E1" w14:textId="3B3D65F3" w:rsidR="000C1AF0" w:rsidRDefault="000C1AF0" w:rsidP="000C1AF0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>6.4.7 NRM enhancements (Stage 3)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r w:rsidRPr="00CC3D70">
              <w:rPr>
                <w:rFonts w:cs="Arial"/>
                <w:szCs w:val="18"/>
                <w:highlight w:val="yellow"/>
                <w:lang w:val="en-US"/>
              </w:rPr>
              <w:t>(</w:t>
            </w:r>
            <w:r w:rsidR="00CC3D70" w:rsidRPr="00CC3D70">
              <w:rPr>
                <w:rFonts w:cs="Arial"/>
                <w:szCs w:val="18"/>
                <w:highlight w:val="yellow"/>
                <w:lang w:val="en-US"/>
              </w:rPr>
              <w:t>x</w:t>
            </w:r>
            <w:r w:rsidRPr="00CC3D70">
              <w:rPr>
                <w:rFonts w:cs="Arial"/>
                <w:szCs w:val="18"/>
                <w:highlight w:val="yellow"/>
                <w:lang w:val="en-US"/>
              </w:rPr>
              <w:t>)</w:t>
            </w:r>
          </w:p>
          <w:p w14:paraId="4A6A005A" w14:textId="42816A8C" w:rsidR="000C1AF0" w:rsidRPr="008F0D08" w:rsidRDefault="000C1AF0" w:rsidP="000C1AF0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>6.4.2 Energy Efficiency of 5G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r w:rsidRPr="00010B07">
              <w:rPr>
                <w:rFonts w:cs="Arial"/>
                <w:szCs w:val="18"/>
                <w:highlight w:val="yellow"/>
                <w:lang w:val="en-US"/>
              </w:rPr>
              <w:t>(</w:t>
            </w:r>
            <w:r w:rsidR="00E7027E">
              <w:rPr>
                <w:rFonts w:cs="Arial"/>
                <w:szCs w:val="18"/>
                <w:highlight w:val="yellow"/>
                <w:lang w:val="en-US"/>
              </w:rPr>
              <w:t>x</w:t>
            </w:r>
            <w:r w:rsidRPr="00010B07">
              <w:rPr>
                <w:rFonts w:cs="Arial"/>
                <w:szCs w:val="18"/>
                <w:highlight w:val="yellow"/>
                <w:lang w:val="en-US"/>
              </w:rPr>
              <w:t>)</w:t>
            </w:r>
          </w:p>
          <w:p w14:paraId="304D9CED" w14:textId="02DC3B3C" w:rsidR="00107275" w:rsidRPr="008F0D08" w:rsidRDefault="00107275" w:rsidP="00107275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546BE78A" w14:textId="4FE3EB26" w:rsidR="00107275" w:rsidRPr="008F0D08" w:rsidRDefault="00107275" w:rsidP="00107275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119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7C09CEE" w14:textId="5E676471" w:rsidR="00107275" w:rsidRDefault="00107275" w:rsidP="00107275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 xml:space="preserve">6.4.14 </w:t>
            </w:r>
            <w:r w:rsidRPr="00113F91">
              <w:rPr>
                <w:rFonts w:cs="Arial"/>
                <w:szCs w:val="18"/>
                <w:lang w:val="en-US"/>
              </w:rPr>
              <w:t>Enhancement of 3GPP management system for multiple tenant environment support</w:t>
            </w:r>
            <w:r w:rsidR="00A4584D">
              <w:rPr>
                <w:rFonts w:cs="Arial"/>
                <w:szCs w:val="18"/>
                <w:lang w:val="en-US"/>
              </w:rPr>
              <w:t xml:space="preserve"> </w:t>
            </w:r>
            <w:r w:rsidR="00A4584D" w:rsidRPr="00A4584D">
              <w:rPr>
                <w:rFonts w:cs="Arial"/>
                <w:szCs w:val="18"/>
                <w:highlight w:val="green"/>
                <w:lang w:val="en-US"/>
              </w:rPr>
              <w:t>(6)</w:t>
            </w:r>
          </w:p>
          <w:p w14:paraId="3F852EF3" w14:textId="77777777" w:rsidR="0031150A" w:rsidRDefault="0031150A" w:rsidP="00107275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66BE1815" w14:textId="38B08CEB" w:rsidR="00107275" w:rsidRPr="008F0D08" w:rsidRDefault="00107275" w:rsidP="00C02D98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2977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46EC964" w14:textId="77777777" w:rsidR="00D955E9" w:rsidRDefault="00D955E9" w:rsidP="00D955E9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6.</w:t>
            </w:r>
            <w:r w:rsidRPr="008F0D08">
              <w:rPr>
                <w:rFonts w:cs="Arial"/>
                <w:szCs w:val="18"/>
                <w:lang w:val="en-US"/>
              </w:rPr>
              <w:t>5.2 Study on Self-Organizing Networks (SON) for 5G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r w:rsidRPr="003762E7">
              <w:rPr>
                <w:rFonts w:cs="Arial"/>
                <w:szCs w:val="18"/>
                <w:highlight w:val="yellow"/>
                <w:lang w:val="en-US"/>
              </w:rPr>
              <w:t>(</w:t>
            </w:r>
            <w:r>
              <w:rPr>
                <w:rFonts w:cs="Arial"/>
                <w:szCs w:val="18"/>
                <w:highlight w:val="yellow"/>
                <w:lang w:val="en-US"/>
              </w:rPr>
              <w:t>13</w:t>
            </w:r>
            <w:r w:rsidRPr="003762E7">
              <w:rPr>
                <w:rFonts w:cs="Arial"/>
                <w:szCs w:val="18"/>
                <w:highlight w:val="yellow"/>
                <w:lang w:val="en-US"/>
              </w:rPr>
              <w:t>)</w:t>
            </w:r>
          </w:p>
          <w:p w14:paraId="25AEBD64" w14:textId="6EE4DFB0" w:rsidR="00107275" w:rsidRPr="008F0D08" w:rsidRDefault="00107275" w:rsidP="00F058E5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2835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3BA45E0D" w14:textId="6226D1C2" w:rsidR="003B27B3" w:rsidRPr="008F0D08" w:rsidRDefault="003B27B3" w:rsidP="00CA671D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</w:tr>
      <w:tr w:rsidR="00107275" w:rsidRPr="00D476F3" w14:paraId="239AF291" w14:textId="77777777" w:rsidTr="008F70E8">
        <w:trPr>
          <w:cantSplit/>
          <w:trHeight w:val="624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E6150F6" w14:textId="485FA7C5" w:rsidR="00107275" w:rsidRPr="00D67CFE" w:rsidRDefault="00107275" w:rsidP="00107275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66BD5D2" w14:textId="77777777" w:rsidR="00107275" w:rsidRPr="000031EB" w:rsidRDefault="00107275" w:rsidP="00107275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11F694DC" w14:textId="77777777" w:rsidR="00107275" w:rsidRPr="000031EB" w:rsidRDefault="00107275" w:rsidP="00107275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0031EB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Social event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BB97EE9" w14:textId="673E2306" w:rsidR="00107275" w:rsidRPr="007D6FDA" w:rsidRDefault="00107275" w:rsidP="00107275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64672F4" w14:textId="7F9CB9D0" w:rsidR="00107275" w:rsidRPr="008F0D08" w:rsidRDefault="00107275" w:rsidP="00107275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7B4F153" w14:textId="77777777" w:rsidR="00107275" w:rsidRPr="008F0D08" w:rsidRDefault="00107275" w:rsidP="00107275">
            <w:pPr>
              <w:pStyle w:val="TAL"/>
              <w:jc w:val="center"/>
              <w:rPr>
                <w:rFonts w:cs="Arial"/>
                <w:b/>
                <w:szCs w:val="18"/>
                <w:lang w:val="en-US"/>
              </w:rPr>
            </w:pPr>
          </w:p>
        </w:tc>
      </w:tr>
    </w:tbl>
    <w:p w14:paraId="472C3FEB" w14:textId="77777777" w:rsidR="00A21CB7" w:rsidRPr="00C56A98" w:rsidRDefault="00A21CB7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02C35AE9" w14:textId="77777777" w:rsidR="005840CD" w:rsidRDefault="005840CD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046845FB" w14:textId="5F0D15EC" w:rsidR="00EE07E0" w:rsidRDefault="004162DE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  <w:r w:rsidRPr="00CB29D6">
        <w:rPr>
          <w:rFonts w:asciiTheme="minorHAnsi" w:hAnsiTheme="minorHAnsi" w:cstheme="minorHAnsi"/>
          <w:b/>
          <w:color w:val="000000" w:themeColor="text1"/>
          <w:highlight w:val="yellow"/>
        </w:rPr>
        <w:t>Note</w:t>
      </w:r>
      <w:r w:rsidR="005A3509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 1</w:t>
      </w:r>
      <w:r w:rsidRPr="00CB29D6">
        <w:rPr>
          <w:rFonts w:asciiTheme="minorHAnsi" w:hAnsiTheme="minorHAnsi" w:cstheme="minorHAnsi"/>
          <w:b/>
          <w:color w:val="000000" w:themeColor="text1"/>
          <w:highlight w:val="yellow"/>
        </w:rPr>
        <w:t>:</w:t>
      </w:r>
      <w:r>
        <w:rPr>
          <w:rFonts w:asciiTheme="minorHAnsi" w:hAnsiTheme="minorHAnsi" w:cstheme="minorHAnsi"/>
          <w:color w:val="000000" w:themeColor="text1"/>
        </w:rPr>
        <w:t xml:space="preserve"> It is proposed to</w:t>
      </w:r>
      <w:r w:rsidR="00337104">
        <w:rPr>
          <w:rFonts w:asciiTheme="minorHAnsi" w:hAnsiTheme="minorHAnsi" w:cstheme="minorHAnsi"/>
          <w:color w:val="000000" w:themeColor="text1"/>
        </w:rPr>
        <w:t xml:space="preserve"> do </w:t>
      </w:r>
      <w:r w:rsidR="00337104" w:rsidRPr="00A95380">
        <w:rPr>
          <w:rFonts w:asciiTheme="minorHAnsi" w:hAnsiTheme="minorHAnsi" w:cstheme="minorHAnsi"/>
          <w:b/>
          <w:color w:val="000000" w:themeColor="text1"/>
        </w:rPr>
        <w:t>email approval of all Enhanced NRM Stage 3</w:t>
      </w:r>
      <w:r w:rsidR="00337104">
        <w:rPr>
          <w:rFonts w:asciiTheme="minorHAnsi" w:hAnsiTheme="minorHAnsi" w:cstheme="minorHAnsi"/>
          <w:color w:val="000000" w:themeColor="text1"/>
        </w:rPr>
        <w:t xml:space="preserve"> contributions after the meeting, in order to have a stable Stage 2 base (agreed at the meeting) to map to.</w:t>
      </w:r>
    </w:p>
    <w:p w14:paraId="140EEF6E" w14:textId="0844EA55" w:rsidR="005A3509" w:rsidRDefault="005A3509" w:rsidP="00417A1D">
      <w:pPr>
        <w:spacing w:after="160" w:line="259" w:lineRule="auto"/>
        <w:rPr>
          <w:rFonts w:asciiTheme="minorHAnsi" w:hAnsiTheme="minorHAnsi" w:cstheme="minorHAnsi"/>
          <w:b/>
          <w:color w:val="000000" w:themeColor="text1"/>
        </w:rPr>
      </w:pPr>
      <w:r w:rsidRPr="00CB29D6">
        <w:rPr>
          <w:rFonts w:asciiTheme="minorHAnsi" w:hAnsiTheme="minorHAnsi" w:cstheme="minorHAnsi"/>
          <w:b/>
          <w:color w:val="000000" w:themeColor="text1"/>
          <w:highlight w:val="yellow"/>
        </w:rPr>
        <w:t>No</w:t>
      </w:r>
      <w:r w:rsidRPr="00E36370">
        <w:rPr>
          <w:rFonts w:asciiTheme="minorHAnsi" w:hAnsiTheme="minorHAnsi" w:cstheme="minorHAnsi"/>
          <w:b/>
          <w:color w:val="000000" w:themeColor="text1"/>
          <w:highlight w:val="yellow"/>
        </w:rPr>
        <w:t>te 2:</w:t>
      </w:r>
      <w:r>
        <w:rPr>
          <w:rFonts w:asciiTheme="minorHAnsi" w:hAnsiTheme="minorHAnsi" w:cstheme="minorHAnsi"/>
          <w:b/>
          <w:color w:val="000000" w:themeColor="text1"/>
        </w:rPr>
        <w:t xml:space="preserve"> Average time per CR in 6.3: </w:t>
      </w:r>
      <w:r w:rsidR="00E36370">
        <w:rPr>
          <w:rFonts w:asciiTheme="minorHAnsi" w:hAnsiTheme="minorHAnsi" w:cstheme="minorHAnsi"/>
          <w:b/>
          <w:color w:val="000000" w:themeColor="text1"/>
        </w:rPr>
        <w:t>4 min.</w:t>
      </w:r>
    </w:p>
    <w:p w14:paraId="56DE6A43" w14:textId="045630CB" w:rsidR="00E36370" w:rsidRDefault="00E36370" w:rsidP="00417A1D">
      <w:pPr>
        <w:spacing w:after="160" w:line="259" w:lineRule="auto"/>
        <w:rPr>
          <w:rFonts w:asciiTheme="minorHAnsi" w:hAnsiTheme="minorHAnsi" w:cstheme="minorHAnsi"/>
          <w:b/>
          <w:color w:val="000000" w:themeColor="text1"/>
        </w:rPr>
      </w:pPr>
      <w:r w:rsidRPr="00E36370">
        <w:rPr>
          <w:rFonts w:asciiTheme="minorHAnsi" w:hAnsiTheme="minorHAnsi" w:cstheme="minorHAnsi"/>
          <w:b/>
          <w:color w:val="000000" w:themeColor="text1"/>
          <w:highlight w:val="yellow"/>
        </w:rPr>
        <w:t>Note 3:</w:t>
      </w:r>
      <w:r>
        <w:rPr>
          <w:rFonts w:asciiTheme="minorHAnsi" w:hAnsiTheme="minorHAnsi" w:cstheme="minorHAnsi"/>
          <w:b/>
          <w:color w:val="000000" w:themeColor="text1"/>
        </w:rPr>
        <w:t xml:space="preserve"> Average time for all other contributions: </w:t>
      </w:r>
      <w:r w:rsidR="001A05DA">
        <w:rPr>
          <w:rFonts w:asciiTheme="minorHAnsi" w:hAnsiTheme="minorHAnsi" w:cstheme="minorHAnsi"/>
          <w:b/>
          <w:color w:val="000000" w:themeColor="text1"/>
        </w:rPr>
        <w:t>5.9 min.</w:t>
      </w:r>
      <w:r w:rsidR="00900628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ED0182">
        <w:rPr>
          <w:rFonts w:asciiTheme="minorHAnsi" w:hAnsiTheme="minorHAnsi" w:cstheme="minorHAnsi"/>
          <w:b/>
          <w:color w:val="000000" w:themeColor="text1"/>
        </w:rPr>
        <w:t>–</w:t>
      </w:r>
      <w:r w:rsidR="00900628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ED0182">
        <w:rPr>
          <w:rFonts w:asciiTheme="minorHAnsi" w:hAnsiTheme="minorHAnsi" w:cstheme="minorHAnsi"/>
          <w:b/>
          <w:color w:val="000000" w:themeColor="text1"/>
        </w:rPr>
        <w:t xml:space="preserve">results in about 18 contributions per normal quarter, 14 contributions per </w:t>
      </w:r>
      <w:r w:rsidR="00A13157">
        <w:rPr>
          <w:rFonts w:asciiTheme="minorHAnsi" w:hAnsiTheme="minorHAnsi" w:cstheme="minorHAnsi"/>
          <w:b/>
          <w:color w:val="000000" w:themeColor="text1"/>
        </w:rPr>
        <w:t>late session</w:t>
      </w:r>
    </w:p>
    <w:p w14:paraId="6AA7D521" w14:textId="4C856B51" w:rsidR="0076552D" w:rsidRDefault="0076552D" w:rsidP="00417A1D">
      <w:pPr>
        <w:spacing w:after="160" w:line="259" w:lineRule="auto"/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Legend:</w:t>
      </w:r>
    </w:p>
    <w:p w14:paraId="3572D23A" w14:textId="422AAD6F" w:rsidR="0076552D" w:rsidRDefault="00246978" w:rsidP="00246978">
      <w:pPr>
        <w:pStyle w:val="ListParagraph"/>
        <w:numPr>
          <w:ilvl w:val="0"/>
          <w:numId w:val="1"/>
        </w:numPr>
        <w:spacing w:after="160" w:line="259" w:lineRule="auto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“</w:t>
      </w:r>
      <w:r>
        <w:rPr>
          <w:rFonts w:cs="Arial"/>
          <w:szCs w:val="18"/>
          <w:lang w:val="en-US"/>
        </w:rPr>
        <w:t xml:space="preserve">6.5.6 </w:t>
      </w:r>
      <w:r w:rsidRPr="00113F91">
        <w:rPr>
          <w:rFonts w:cs="Arial"/>
          <w:szCs w:val="18"/>
          <w:lang w:val="en-US"/>
        </w:rPr>
        <w:t>Study on autonomous network levels</w:t>
      </w:r>
      <w:r>
        <w:rPr>
          <w:rFonts w:cs="Arial"/>
          <w:szCs w:val="18"/>
          <w:lang w:val="en-US"/>
        </w:rPr>
        <w:t xml:space="preserve"> </w:t>
      </w:r>
      <w:r w:rsidRPr="00A36E84">
        <w:rPr>
          <w:rFonts w:cs="Arial"/>
          <w:szCs w:val="18"/>
          <w:highlight w:val="green"/>
          <w:lang w:val="en-US"/>
        </w:rPr>
        <w:t>(5)</w:t>
      </w:r>
      <w:r>
        <w:rPr>
          <w:rFonts w:asciiTheme="minorHAnsi" w:hAnsiTheme="minorHAnsi" w:cstheme="minorHAnsi"/>
          <w:color w:val="000000" w:themeColor="text1"/>
        </w:rPr>
        <w:t>” indicates</w:t>
      </w:r>
      <w:r w:rsidR="006579E6">
        <w:rPr>
          <w:rFonts w:asciiTheme="minorHAnsi" w:hAnsiTheme="minorHAnsi" w:cstheme="minorHAnsi"/>
          <w:color w:val="000000" w:themeColor="text1"/>
        </w:rPr>
        <w:t xml:space="preserve"> that this WI </w:t>
      </w:r>
      <w:r w:rsidR="00900628">
        <w:rPr>
          <w:rFonts w:asciiTheme="minorHAnsi" w:hAnsiTheme="minorHAnsi" w:cstheme="minorHAnsi"/>
          <w:color w:val="000000" w:themeColor="text1"/>
        </w:rPr>
        <w:t xml:space="preserve">session </w:t>
      </w:r>
      <w:r w:rsidR="006579E6">
        <w:rPr>
          <w:rFonts w:asciiTheme="minorHAnsi" w:hAnsiTheme="minorHAnsi" w:cstheme="minorHAnsi"/>
          <w:color w:val="000000" w:themeColor="text1"/>
        </w:rPr>
        <w:t>has total of 5 contributions (submitted in time) and all</w:t>
      </w:r>
      <w:r w:rsidR="005D0A72">
        <w:rPr>
          <w:rFonts w:asciiTheme="minorHAnsi" w:hAnsiTheme="minorHAnsi" w:cstheme="minorHAnsi"/>
          <w:color w:val="000000" w:themeColor="text1"/>
        </w:rPr>
        <w:t xml:space="preserve"> planned to be</w:t>
      </w:r>
      <w:r w:rsidR="006579E6">
        <w:rPr>
          <w:rFonts w:asciiTheme="minorHAnsi" w:hAnsiTheme="minorHAnsi" w:cstheme="minorHAnsi"/>
          <w:color w:val="000000" w:themeColor="text1"/>
        </w:rPr>
        <w:t xml:space="preserve"> treated in one session</w:t>
      </w:r>
    </w:p>
    <w:p w14:paraId="2A541F69" w14:textId="4FAD8FB0" w:rsidR="006579E6" w:rsidRDefault="002322CF" w:rsidP="00246978">
      <w:pPr>
        <w:pStyle w:val="ListParagraph"/>
        <w:numPr>
          <w:ilvl w:val="0"/>
          <w:numId w:val="1"/>
        </w:numPr>
        <w:spacing w:after="160" w:line="259" w:lineRule="auto"/>
        <w:rPr>
          <w:rFonts w:asciiTheme="minorHAnsi" w:hAnsiTheme="minorHAnsi" w:cstheme="minorHAnsi"/>
          <w:color w:val="000000" w:themeColor="text1"/>
        </w:rPr>
      </w:pPr>
      <w:r>
        <w:rPr>
          <w:rFonts w:cs="Arial"/>
          <w:szCs w:val="18"/>
          <w:lang w:val="en-US"/>
        </w:rPr>
        <w:t>“</w:t>
      </w:r>
      <w:r w:rsidRPr="008F0D08">
        <w:rPr>
          <w:rFonts w:cs="Arial"/>
          <w:szCs w:val="18"/>
          <w:lang w:val="en-US"/>
        </w:rPr>
        <w:t>6.4.2 Energy Efficiency of 5G</w:t>
      </w:r>
      <w:r>
        <w:rPr>
          <w:rFonts w:cs="Arial"/>
          <w:szCs w:val="18"/>
          <w:lang w:val="en-US"/>
        </w:rPr>
        <w:t xml:space="preserve"> </w:t>
      </w:r>
      <w:r w:rsidRPr="00010B07">
        <w:rPr>
          <w:rFonts w:cs="Arial"/>
          <w:szCs w:val="18"/>
          <w:highlight w:val="yellow"/>
          <w:lang w:val="en-US"/>
        </w:rPr>
        <w:t>(</w:t>
      </w:r>
      <w:r>
        <w:rPr>
          <w:rFonts w:cs="Arial"/>
          <w:szCs w:val="18"/>
          <w:highlight w:val="yellow"/>
          <w:lang w:val="en-US"/>
        </w:rPr>
        <w:t>3</w:t>
      </w:r>
      <w:r w:rsidRPr="00010B07">
        <w:rPr>
          <w:rFonts w:cs="Arial"/>
          <w:szCs w:val="18"/>
          <w:highlight w:val="yellow"/>
          <w:lang w:val="en-US"/>
        </w:rPr>
        <w:t>)</w:t>
      </w:r>
      <w:r>
        <w:rPr>
          <w:rFonts w:cs="Arial"/>
          <w:szCs w:val="18"/>
          <w:lang w:val="en-US"/>
        </w:rPr>
        <w:t xml:space="preserve">” indicates that 3 of the contributions </w:t>
      </w:r>
      <w:r>
        <w:rPr>
          <w:rFonts w:asciiTheme="minorHAnsi" w:hAnsiTheme="minorHAnsi" w:cstheme="minorHAnsi"/>
          <w:color w:val="000000" w:themeColor="text1"/>
        </w:rPr>
        <w:t xml:space="preserve">are </w:t>
      </w:r>
      <w:r w:rsidR="00BF4FE5">
        <w:rPr>
          <w:rFonts w:asciiTheme="minorHAnsi" w:hAnsiTheme="minorHAnsi" w:cstheme="minorHAnsi"/>
          <w:color w:val="000000" w:themeColor="text1"/>
        </w:rPr>
        <w:t xml:space="preserve">planned to be </w:t>
      </w:r>
      <w:r>
        <w:rPr>
          <w:rFonts w:asciiTheme="minorHAnsi" w:hAnsiTheme="minorHAnsi" w:cstheme="minorHAnsi"/>
          <w:color w:val="000000" w:themeColor="text1"/>
        </w:rPr>
        <w:t>treated in this session</w:t>
      </w:r>
      <w:r w:rsidR="00823AC9">
        <w:rPr>
          <w:rFonts w:asciiTheme="minorHAnsi" w:hAnsiTheme="minorHAnsi" w:cstheme="minorHAnsi"/>
          <w:color w:val="000000" w:themeColor="text1"/>
        </w:rPr>
        <w:t xml:space="preserve">, and the rest in </w:t>
      </w:r>
      <w:r w:rsidR="000B02FD">
        <w:rPr>
          <w:rFonts w:asciiTheme="minorHAnsi" w:hAnsiTheme="minorHAnsi" w:cstheme="minorHAnsi"/>
          <w:color w:val="000000" w:themeColor="text1"/>
        </w:rPr>
        <w:t xml:space="preserve">one or two </w:t>
      </w:r>
      <w:r w:rsidR="00F102A1">
        <w:rPr>
          <w:rFonts w:asciiTheme="minorHAnsi" w:hAnsiTheme="minorHAnsi" w:cstheme="minorHAnsi"/>
          <w:color w:val="000000" w:themeColor="text1"/>
        </w:rPr>
        <w:t>other</w:t>
      </w:r>
      <w:r w:rsidR="000B02FD">
        <w:rPr>
          <w:rFonts w:asciiTheme="minorHAnsi" w:hAnsiTheme="minorHAnsi" w:cstheme="minorHAnsi"/>
          <w:color w:val="000000" w:themeColor="text1"/>
        </w:rPr>
        <w:t xml:space="preserve"> sessions (to allow for offline discussions between)</w:t>
      </w:r>
    </w:p>
    <w:p w14:paraId="6399F222" w14:textId="77777777" w:rsidR="00535110" w:rsidRDefault="000B02FD" w:rsidP="00535110">
      <w:pPr>
        <w:pStyle w:val="ListParagraph"/>
        <w:numPr>
          <w:ilvl w:val="0"/>
          <w:numId w:val="1"/>
        </w:numPr>
        <w:spacing w:after="160" w:line="259" w:lineRule="auto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“</w:t>
      </w:r>
      <w:r w:rsidRPr="008F0D08">
        <w:rPr>
          <w:rFonts w:cs="Arial"/>
          <w:szCs w:val="18"/>
          <w:lang w:val="en-US"/>
        </w:rPr>
        <w:t>6.4.9 Integration of ONAP and 3GPP 5G management framework</w:t>
      </w:r>
      <w:r>
        <w:rPr>
          <w:rFonts w:cs="Arial"/>
          <w:szCs w:val="18"/>
          <w:lang w:val="en-US"/>
        </w:rPr>
        <w:t xml:space="preserve"> </w:t>
      </w:r>
      <w:r w:rsidRPr="004B6BEB">
        <w:rPr>
          <w:rFonts w:cs="Arial"/>
          <w:szCs w:val="18"/>
          <w:highlight w:val="green"/>
          <w:lang w:val="en-US"/>
        </w:rPr>
        <w:t>(13</w:t>
      </w:r>
      <w:r w:rsidRPr="00130D0A">
        <w:rPr>
          <w:rFonts w:cs="Arial"/>
          <w:szCs w:val="18"/>
          <w:highlight w:val="magenta"/>
          <w:lang w:val="en-US"/>
        </w:rPr>
        <w:t>+2)</w:t>
      </w:r>
      <w:r>
        <w:rPr>
          <w:rFonts w:asciiTheme="minorHAnsi" w:hAnsiTheme="minorHAnsi" w:cstheme="minorHAnsi"/>
          <w:color w:val="000000" w:themeColor="text1"/>
        </w:rPr>
        <w:t>”</w:t>
      </w:r>
      <w:r w:rsidR="00DA6217">
        <w:rPr>
          <w:rFonts w:asciiTheme="minorHAnsi" w:hAnsiTheme="minorHAnsi" w:cstheme="minorHAnsi"/>
          <w:color w:val="000000" w:themeColor="text1"/>
        </w:rPr>
        <w:t xml:space="preserve"> indicates that this WI </w:t>
      </w:r>
      <w:r w:rsidR="00900628">
        <w:rPr>
          <w:rFonts w:asciiTheme="minorHAnsi" w:hAnsiTheme="minorHAnsi" w:cstheme="minorHAnsi"/>
          <w:color w:val="000000" w:themeColor="text1"/>
        </w:rPr>
        <w:t xml:space="preserve">session </w:t>
      </w:r>
      <w:r w:rsidR="00DA6217">
        <w:rPr>
          <w:rFonts w:asciiTheme="minorHAnsi" w:hAnsiTheme="minorHAnsi" w:cstheme="minorHAnsi"/>
          <w:color w:val="000000" w:themeColor="text1"/>
        </w:rPr>
        <w:t>has total of 13</w:t>
      </w:r>
      <w:r w:rsidR="00E1281C">
        <w:rPr>
          <w:rFonts w:asciiTheme="minorHAnsi" w:hAnsiTheme="minorHAnsi" w:cstheme="minorHAnsi"/>
          <w:color w:val="000000" w:themeColor="text1"/>
        </w:rPr>
        <w:t xml:space="preserve"> original</w:t>
      </w:r>
      <w:r w:rsidR="00DA6217">
        <w:rPr>
          <w:rFonts w:asciiTheme="minorHAnsi" w:hAnsiTheme="minorHAnsi" w:cstheme="minorHAnsi"/>
          <w:color w:val="000000" w:themeColor="text1"/>
        </w:rPr>
        <w:t xml:space="preserve"> contributions (submitted in time)</w:t>
      </w:r>
      <w:r w:rsidR="00E1281C">
        <w:rPr>
          <w:rFonts w:asciiTheme="minorHAnsi" w:hAnsiTheme="minorHAnsi" w:cstheme="minorHAnsi"/>
          <w:color w:val="000000" w:themeColor="text1"/>
        </w:rPr>
        <w:t xml:space="preserve"> and 2 reallocated to this agenda item from another agenda item</w:t>
      </w:r>
      <w:r w:rsidR="00900628">
        <w:rPr>
          <w:rFonts w:asciiTheme="minorHAnsi" w:hAnsiTheme="minorHAnsi" w:cstheme="minorHAnsi"/>
          <w:color w:val="000000" w:themeColor="text1"/>
        </w:rPr>
        <w:t>.</w:t>
      </w:r>
    </w:p>
    <w:p w14:paraId="11677641" w14:textId="758DC261" w:rsidR="00535110" w:rsidRPr="00535110" w:rsidRDefault="00535110" w:rsidP="00535110">
      <w:pPr>
        <w:pStyle w:val="ListParagraph"/>
        <w:numPr>
          <w:ilvl w:val="0"/>
          <w:numId w:val="1"/>
        </w:numPr>
        <w:spacing w:after="160" w:line="259" w:lineRule="auto"/>
        <w:rPr>
          <w:rFonts w:asciiTheme="minorHAnsi" w:hAnsiTheme="minorHAnsi" w:cstheme="minorHAnsi"/>
          <w:color w:val="000000" w:themeColor="text1"/>
        </w:rPr>
      </w:pPr>
      <w:r>
        <w:rPr>
          <w:rFonts w:cs="Arial"/>
          <w:szCs w:val="18"/>
          <w:lang w:val="en-US"/>
        </w:rPr>
        <w:t>“</w:t>
      </w:r>
      <w:r w:rsidRPr="00535110">
        <w:rPr>
          <w:rFonts w:cs="Arial"/>
          <w:szCs w:val="18"/>
          <w:lang w:val="en-US"/>
        </w:rPr>
        <w:t xml:space="preserve">6.4.2 Energy Efficiency of 5G </w:t>
      </w:r>
      <w:r w:rsidRPr="00535110">
        <w:rPr>
          <w:rFonts w:cs="Arial"/>
          <w:szCs w:val="18"/>
          <w:highlight w:val="yellow"/>
          <w:lang w:val="en-US"/>
        </w:rPr>
        <w:t>(x)</w:t>
      </w:r>
      <w:r>
        <w:rPr>
          <w:rFonts w:cs="Arial"/>
          <w:szCs w:val="18"/>
          <w:lang w:val="en-US"/>
        </w:rPr>
        <w:t xml:space="preserve">” indicates that the originally planned number of contributions </w:t>
      </w:r>
      <w:r w:rsidR="00F76C9F">
        <w:rPr>
          <w:rFonts w:cs="Arial"/>
          <w:szCs w:val="18"/>
          <w:lang w:val="en-US"/>
        </w:rPr>
        <w:t xml:space="preserve">for this session </w:t>
      </w:r>
      <w:r w:rsidR="00B86583">
        <w:rPr>
          <w:rFonts w:cs="Arial"/>
          <w:szCs w:val="18"/>
          <w:lang w:val="en-US"/>
        </w:rPr>
        <w:t>could</w:t>
      </w:r>
      <w:r w:rsidR="00F76C9F">
        <w:rPr>
          <w:rFonts w:cs="Arial"/>
          <w:szCs w:val="18"/>
          <w:lang w:val="en-US"/>
        </w:rPr>
        <w:t xml:space="preserve"> not </w:t>
      </w:r>
      <w:r w:rsidR="00B86583">
        <w:rPr>
          <w:rFonts w:cs="Arial"/>
          <w:szCs w:val="18"/>
          <w:lang w:val="en-US"/>
        </w:rPr>
        <w:t xml:space="preserve">be </w:t>
      </w:r>
      <w:r w:rsidR="00F76C9F">
        <w:rPr>
          <w:rFonts w:cs="Arial"/>
          <w:szCs w:val="18"/>
          <w:lang w:val="en-US"/>
        </w:rPr>
        <w:t xml:space="preserve">treated, but are planned in a later </w:t>
      </w:r>
      <w:r w:rsidR="00B86583">
        <w:rPr>
          <w:rFonts w:cs="Arial"/>
          <w:szCs w:val="18"/>
          <w:lang w:val="en-US"/>
        </w:rPr>
        <w:t xml:space="preserve">(new) </w:t>
      </w:r>
      <w:r w:rsidR="00F76C9F">
        <w:rPr>
          <w:rFonts w:cs="Arial"/>
          <w:szCs w:val="18"/>
          <w:lang w:val="en-US"/>
        </w:rPr>
        <w:t>session</w:t>
      </w:r>
      <w:r w:rsidR="00B86583">
        <w:rPr>
          <w:rFonts w:cs="Arial"/>
          <w:szCs w:val="18"/>
          <w:lang w:val="en-US"/>
        </w:rPr>
        <w:t xml:space="preserve"> in an updated time plan</w:t>
      </w:r>
      <w:r w:rsidR="00F76C9F">
        <w:rPr>
          <w:rFonts w:cs="Arial"/>
          <w:szCs w:val="18"/>
          <w:lang w:val="en-US"/>
        </w:rPr>
        <w:t>.</w:t>
      </w:r>
    </w:p>
    <w:p w14:paraId="79472DC2" w14:textId="77777777" w:rsidR="00535110" w:rsidRPr="00246978" w:rsidRDefault="00535110" w:rsidP="00246978">
      <w:pPr>
        <w:pStyle w:val="ListParagraph"/>
        <w:numPr>
          <w:ilvl w:val="0"/>
          <w:numId w:val="1"/>
        </w:num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20784757" w14:textId="77777777" w:rsidR="00016212" w:rsidRPr="00C56A98" w:rsidRDefault="00016212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13568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15"/>
        <w:gridCol w:w="9295"/>
        <w:gridCol w:w="1800"/>
        <w:gridCol w:w="1658"/>
      </w:tblGrid>
      <w:tr w:rsidR="00016212" w:rsidRPr="00471B25" w14:paraId="0F6088D8" w14:textId="77777777" w:rsidTr="00350A01">
        <w:trPr>
          <w:trHeight w:val="664"/>
          <w:tblCellSpacing w:w="0" w:type="dxa"/>
        </w:trPr>
        <w:tc>
          <w:tcPr>
            <w:tcW w:w="815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4575CE51" w14:textId="77777777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Item</w:t>
            </w:r>
          </w:p>
        </w:tc>
        <w:tc>
          <w:tcPr>
            <w:tcW w:w="9295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5378CF71" w14:textId="77777777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Session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5818E4D1" w14:textId="2E5C3E9C" w:rsidR="00016212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Tdocs </w:t>
            </w:r>
            <w:r w:rsidR="00321C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reserved 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by submission deadline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1866B568" w14:textId="0EE8CC15" w:rsidR="00016212" w:rsidRPr="00D20060" w:rsidRDefault="00321C31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Tdocs available </w:t>
            </w:r>
            <w:r w:rsidR="00016212"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by submission deadline</w:t>
            </w:r>
          </w:p>
        </w:tc>
      </w:tr>
      <w:tr w:rsidR="00DD05BD" w:rsidRPr="00471B25" w14:paraId="6B78A215" w14:textId="77777777" w:rsidTr="0097490D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6E8197" w14:textId="344ECD41" w:rsidR="00DD05BD" w:rsidRPr="00C1519A" w:rsidRDefault="00DD05BD" w:rsidP="004951CE">
            <w:pPr>
              <w:spacing w:after="0"/>
              <w:ind w:left="57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C1519A">
              <w:rPr>
                <w:rFonts w:ascii="Arial" w:hAnsi="Arial" w:cs="Arial"/>
                <w:b/>
                <w:color w:val="000000"/>
                <w:sz w:val="18"/>
                <w:szCs w:val="18"/>
              </w:rPr>
              <w:t>6.1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6E3D64" w14:textId="4E250909" w:rsidR="00DD05BD" w:rsidRPr="00C1519A" w:rsidRDefault="00DD05BD" w:rsidP="004B39A5">
            <w:pPr>
              <w:spacing w:after="0"/>
              <w:ind w:left="57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C1519A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Plenary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0C4D27" w14:textId="2E47B0D5" w:rsidR="00DD05BD" w:rsidRDefault="001C0089" w:rsidP="00DD05BD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24A461" w14:textId="4B0FCA7A" w:rsidR="00DD05BD" w:rsidRDefault="001C0089" w:rsidP="00DD05BD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14</w:t>
            </w:r>
          </w:p>
        </w:tc>
      </w:tr>
      <w:tr w:rsidR="00DD05BD" w:rsidRPr="00471B25" w14:paraId="6A0E6D90" w14:textId="77777777" w:rsidTr="0097490D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EEEAC8" w14:textId="7DD8709D" w:rsidR="00DD05BD" w:rsidRPr="00C1519A" w:rsidRDefault="00DD05BD" w:rsidP="004951CE">
            <w:pPr>
              <w:spacing w:after="0"/>
              <w:ind w:left="57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C1519A">
              <w:rPr>
                <w:rFonts w:ascii="Arial" w:hAnsi="Arial" w:cs="Arial"/>
                <w:b/>
                <w:color w:val="000000"/>
                <w:sz w:val="18"/>
                <w:szCs w:val="18"/>
              </w:rPr>
              <w:t>6.2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B1A48B" w14:textId="736528C6" w:rsidR="00DD05BD" w:rsidRPr="00C1519A" w:rsidRDefault="00DD05BD" w:rsidP="004B39A5">
            <w:pPr>
              <w:spacing w:after="0"/>
              <w:ind w:left="57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C1519A">
              <w:rPr>
                <w:rFonts w:ascii="Arial" w:hAnsi="Arial" w:cs="Arial"/>
                <w:b/>
                <w:color w:val="000000"/>
                <w:sz w:val="18"/>
                <w:szCs w:val="18"/>
              </w:rPr>
              <w:t>New OAM&amp;P Work Item proposals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55A4F9" w14:textId="65746972" w:rsidR="00DD05BD" w:rsidRDefault="008D6F3E" w:rsidP="00DD05BD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73AD1A" w14:textId="3DFE312D" w:rsidR="00DD05BD" w:rsidRDefault="008D6F3E" w:rsidP="00DD05BD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3</w:t>
            </w:r>
          </w:p>
        </w:tc>
      </w:tr>
      <w:tr w:rsidR="00DD05BD" w:rsidRPr="00471B25" w14:paraId="58F295CB" w14:textId="77777777" w:rsidTr="0097490D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8E184F" w14:textId="0ADA29F2" w:rsidR="00DD05BD" w:rsidRPr="00C1519A" w:rsidRDefault="00DD05BD" w:rsidP="004951CE">
            <w:pPr>
              <w:spacing w:after="0"/>
              <w:ind w:left="57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C1519A">
              <w:rPr>
                <w:rFonts w:ascii="Arial" w:hAnsi="Arial" w:cs="Arial"/>
                <w:b/>
                <w:color w:val="000000"/>
                <w:sz w:val="18"/>
                <w:szCs w:val="18"/>
              </w:rPr>
              <w:t>6.3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477739" w14:textId="6E87DFAF" w:rsidR="00DD05BD" w:rsidRPr="00C1519A" w:rsidRDefault="00DD05BD" w:rsidP="004B39A5">
            <w:pPr>
              <w:spacing w:after="0"/>
              <w:ind w:left="57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C1519A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Maintenance and Rel-16 small Enhancements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104497" w14:textId="0D378CCD" w:rsidR="00DD05BD" w:rsidRDefault="00D21126" w:rsidP="00DD05BD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84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D0DD2A" w14:textId="43CEFB92" w:rsidR="00DD05BD" w:rsidRDefault="00974679" w:rsidP="00DD05BD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82</w:t>
            </w:r>
          </w:p>
        </w:tc>
      </w:tr>
      <w:tr w:rsidR="00DD05BD" w:rsidRPr="00471B25" w14:paraId="74843A6B" w14:textId="77777777" w:rsidTr="0097490D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15CA1B" w14:textId="6D9D344F" w:rsidR="00DD05BD" w:rsidRPr="00C1519A" w:rsidRDefault="00DD05BD" w:rsidP="004951CE">
            <w:pPr>
              <w:spacing w:after="0"/>
              <w:ind w:left="57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C1519A">
              <w:rPr>
                <w:rFonts w:ascii="Arial" w:hAnsi="Arial" w:cs="Arial"/>
                <w:b/>
                <w:color w:val="000000"/>
                <w:sz w:val="18"/>
                <w:szCs w:val="18"/>
              </w:rPr>
              <w:t>6.4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F75536" w14:textId="42EC9EBB" w:rsidR="00DD05BD" w:rsidRPr="00C1519A" w:rsidRDefault="00DD05BD" w:rsidP="004B39A5">
            <w:pPr>
              <w:adjustRightInd w:val="0"/>
              <w:spacing w:after="0"/>
              <w:ind w:left="57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C1519A"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Rel-16 Operations, Administration, Maintenance and Provisioning (OAM&amp;P)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4D844D" w14:textId="132CFBD0" w:rsidR="00DD05BD" w:rsidRPr="005213D6" w:rsidRDefault="00DD05BD" w:rsidP="00DD05BD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4D1F5E" w14:textId="1CBCD466" w:rsidR="00DD05BD" w:rsidRPr="005213D6" w:rsidRDefault="00DD05BD" w:rsidP="00DD05BD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</w:p>
        </w:tc>
      </w:tr>
      <w:tr w:rsidR="00DD05BD" w:rsidRPr="00471B25" w14:paraId="65602D4D" w14:textId="77777777" w:rsidTr="0097490D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C2068C" w14:textId="0A92324B" w:rsidR="00DD05BD" w:rsidRPr="00C1519A" w:rsidRDefault="00DD05BD" w:rsidP="004951CE">
            <w:pPr>
              <w:spacing w:after="0"/>
              <w:ind w:left="57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C1519A">
              <w:rPr>
                <w:rFonts w:ascii="Arial" w:hAnsi="Arial" w:cs="Arial"/>
                <w:color w:val="000000"/>
                <w:sz w:val="18"/>
                <w:szCs w:val="18"/>
              </w:rPr>
              <w:t>6.4.1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81DD16" w14:textId="25A0303A" w:rsidR="00DD05BD" w:rsidRPr="00C1519A" w:rsidRDefault="00DD05BD" w:rsidP="004B39A5">
            <w:pPr>
              <w:adjustRightInd w:val="0"/>
              <w:spacing w:after="0"/>
              <w:ind w:left="57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C1519A">
              <w:rPr>
                <w:rFonts w:ascii="Arial" w:hAnsi="Arial" w:cs="Arial"/>
                <w:color w:val="000000"/>
                <w:sz w:val="18"/>
                <w:szCs w:val="18"/>
              </w:rPr>
              <w:t xml:space="preserve">Management of QoE measurement collection 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3E2A65" w14:textId="539F9874" w:rsidR="00DD05BD" w:rsidRPr="005213D6" w:rsidRDefault="00DF3EBA" w:rsidP="00DD05BD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11862D" w14:textId="5479413C" w:rsidR="00DD05BD" w:rsidRPr="005213D6" w:rsidRDefault="00DF3EBA" w:rsidP="00DD05BD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5</w:t>
            </w:r>
          </w:p>
        </w:tc>
      </w:tr>
      <w:tr w:rsidR="00DD05BD" w:rsidRPr="00471B25" w14:paraId="4404EE30" w14:textId="77777777" w:rsidTr="0097490D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B6DB4F" w14:textId="0C373369" w:rsidR="00DD05BD" w:rsidRPr="00C1519A" w:rsidRDefault="00DD05BD" w:rsidP="004951CE">
            <w:pPr>
              <w:spacing w:after="0"/>
              <w:ind w:left="57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C1519A">
              <w:rPr>
                <w:rFonts w:ascii="Arial" w:hAnsi="Arial" w:cs="Arial"/>
                <w:color w:val="000000"/>
                <w:sz w:val="18"/>
                <w:szCs w:val="18"/>
              </w:rPr>
              <w:t>6.4.2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083499" w14:textId="3CBC01A3" w:rsidR="00DD05BD" w:rsidRPr="00C1519A" w:rsidRDefault="00DD05BD" w:rsidP="004B39A5">
            <w:pPr>
              <w:adjustRightInd w:val="0"/>
              <w:spacing w:after="0"/>
              <w:ind w:left="57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C1519A">
              <w:rPr>
                <w:rFonts w:ascii="Arial" w:hAnsi="Arial" w:cs="Arial"/>
                <w:color w:val="000000"/>
                <w:sz w:val="18"/>
                <w:szCs w:val="18"/>
              </w:rPr>
              <w:t>Energy Efficiency of 5G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5BF85C" w14:textId="1CB39ED0" w:rsidR="00DD05BD" w:rsidRPr="005213D6" w:rsidRDefault="003D75D8" w:rsidP="00DD05BD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0EAF2F" w14:textId="08518DEE" w:rsidR="00DD05BD" w:rsidRPr="005213D6" w:rsidRDefault="003D75D8" w:rsidP="00DD05BD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10</w:t>
            </w:r>
          </w:p>
        </w:tc>
      </w:tr>
      <w:tr w:rsidR="00DD05BD" w:rsidRPr="00471B25" w14:paraId="341DC62C" w14:textId="77777777" w:rsidTr="0097490D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328BB2" w14:textId="7C645282" w:rsidR="00DD05BD" w:rsidRPr="00C1519A" w:rsidRDefault="00DD05BD" w:rsidP="004951CE">
            <w:pPr>
              <w:spacing w:after="0"/>
              <w:ind w:left="57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C1519A">
              <w:rPr>
                <w:rFonts w:ascii="Arial" w:hAnsi="Arial" w:cs="Arial"/>
                <w:color w:val="000000"/>
                <w:sz w:val="18"/>
                <w:szCs w:val="18"/>
              </w:rPr>
              <w:t>6.4.3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25E07E" w14:textId="2FBE4AC0" w:rsidR="00DD05BD" w:rsidRPr="00C1519A" w:rsidRDefault="00DD05BD" w:rsidP="004B39A5">
            <w:pPr>
              <w:adjustRightInd w:val="0"/>
              <w:spacing w:after="0"/>
              <w:ind w:left="57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C1519A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  <w:r w:rsidRPr="00C1519A">
              <w:rPr>
                <w:rFonts w:ascii="Arial" w:hAnsi="Arial" w:cs="Arial" w:hint="eastAsia"/>
                <w:color w:val="000000"/>
                <w:sz w:val="18"/>
                <w:szCs w:val="18"/>
              </w:rPr>
              <w:t xml:space="preserve">etwork policy management for </w:t>
            </w:r>
            <w:r w:rsidRPr="00C1519A">
              <w:rPr>
                <w:rFonts w:ascii="Arial" w:hAnsi="Arial" w:cs="Arial"/>
                <w:color w:val="000000"/>
                <w:sz w:val="18"/>
                <w:szCs w:val="18"/>
              </w:rPr>
              <w:t>mobile networks</w:t>
            </w:r>
            <w:r w:rsidRPr="00C1519A">
              <w:rPr>
                <w:rFonts w:ascii="Arial" w:hAnsi="Arial" w:cs="Arial" w:hint="eastAsia"/>
                <w:color w:val="000000"/>
                <w:sz w:val="18"/>
                <w:szCs w:val="18"/>
              </w:rPr>
              <w:t xml:space="preserve"> based on NFV scenarios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2CF78E" w14:textId="47C82BD5" w:rsidR="00DD05BD" w:rsidRPr="005213D6" w:rsidRDefault="00D70570" w:rsidP="00DD05BD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26B936" w14:textId="65467719" w:rsidR="00DD05BD" w:rsidRPr="005213D6" w:rsidRDefault="00D70570" w:rsidP="00DD05BD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8</w:t>
            </w:r>
          </w:p>
        </w:tc>
      </w:tr>
      <w:tr w:rsidR="00DD05BD" w:rsidRPr="00471B25" w14:paraId="33FF757D" w14:textId="77777777" w:rsidTr="0097490D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485AF3" w14:textId="138398EE" w:rsidR="00DD05BD" w:rsidRPr="00C1519A" w:rsidRDefault="00DD05BD" w:rsidP="004951CE">
            <w:pPr>
              <w:spacing w:after="0"/>
              <w:ind w:left="57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C1519A">
              <w:rPr>
                <w:rFonts w:ascii="Arial" w:hAnsi="Arial" w:cs="Arial"/>
                <w:color w:val="000000"/>
                <w:sz w:val="18"/>
                <w:szCs w:val="18"/>
              </w:rPr>
              <w:t>6.4.4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D61BBA" w14:textId="3A8E9B1B" w:rsidR="00DD05BD" w:rsidRPr="00C1519A" w:rsidRDefault="00DD05BD" w:rsidP="004B39A5">
            <w:pPr>
              <w:adjustRightInd w:val="0"/>
              <w:spacing w:after="0"/>
              <w:ind w:left="57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C1519A">
              <w:rPr>
                <w:rFonts w:ascii="Arial" w:hAnsi="Arial" w:cs="Arial"/>
                <w:color w:val="000000"/>
                <w:sz w:val="18"/>
                <w:szCs w:val="18"/>
              </w:rPr>
              <w:t>Intent driven management service for mobile networks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6DB82F" w14:textId="1ECC2092" w:rsidR="00DD05BD" w:rsidRPr="005213D6" w:rsidRDefault="00D81AA5" w:rsidP="00DD05BD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16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BBBC5A" w14:textId="5ABB7B8E" w:rsidR="00DD05BD" w:rsidRPr="005213D6" w:rsidRDefault="00D81AA5" w:rsidP="00DD05BD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16</w:t>
            </w:r>
          </w:p>
        </w:tc>
      </w:tr>
      <w:tr w:rsidR="00DD05BD" w:rsidRPr="00471B25" w14:paraId="464AA931" w14:textId="77777777" w:rsidTr="0097490D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4B09CF" w14:textId="187B4748" w:rsidR="00DD05BD" w:rsidRPr="00C1519A" w:rsidRDefault="00DD05BD" w:rsidP="004951CE">
            <w:pPr>
              <w:spacing w:after="0"/>
              <w:ind w:left="57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C1519A">
              <w:rPr>
                <w:rFonts w:ascii="Arial" w:hAnsi="Arial" w:cs="Arial"/>
                <w:color w:val="000000"/>
                <w:sz w:val="18"/>
                <w:szCs w:val="18"/>
              </w:rPr>
              <w:t>6.4.5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C43C63" w14:textId="4C6A5418" w:rsidR="00DD05BD" w:rsidRPr="00C1519A" w:rsidRDefault="00DD05BD" w:rsidP="004B39A5">
            <w:pPr>
              <w:adjustRightInd w:val="0"/>
              <w:spacing w:after="0"/>
              <w:ind w:left="57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C1519A">
              <w:rPr>
                <w:rFonts w:ascii="Arial" w:hAnsi="Arial" w:cs="Arial"/>
                <w:color w:val="000000"/>
                <w:sz w:val="18"/>
                <w:szCs w:val="18"/>
              </w:rPr>
              <w:t>Enhancement of performance assurance for 5G networks including network slicing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C2E634" w14:textId="4AA40820" w:rsidR="00DD05BD" w:rsidRPr="005213D6" w:rsidRDefault="005F7E3E" w:rsidP="00DD05BD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19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338441" w14:textId="398D18DD" w:rsidR="00DD05BD" w:rsidRPr="005213D6" w:rsidRDefault="005F7E3E" w:rsidP="00DD05BD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18</w:t>
            </w:r>
          </w:p>
        </w:tc>
      </w:tr>
      <w:tr w:rsidR="00DD05BD" w:rsidRPr="00471B25" w14:paraId="71CC9F6B" w14:textId="77777777" w:rsidTr="0097490D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4991B2" w14:textId="4B2125C9" w:rsidR="00DD05BD" w:rsidRPr="00C1519A" w:rsidRDefault="00DD05BD" w:rsidP="004951CE">
            <w:pPr>
              <w:spacing w:after="0"/>
              <w:ind w:left="57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C1519A">
              <w:rPr>
                <w:rFonts w:ascii="Arial" w:hAnsi="Arial" w:cs="Arial"/>
                <w:color w:val="000000"/>
                <w:sz w:val="18"/>
                <w:szCs w:val="18"/>
              </w:rPr>
              <w:t>6.4.6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672BC9" w14:textId="51B38069" w:rsidR="00DD05BD" w:rsidRPr="00C1519A" w:rsidRDefault="00DD05BD" w:rsidP="004B39A5">
            <w:pPr>
              <w:adjustRightInd w:val="0"/>
              <w:spacing w:after="0"/>
              <w:ind w:left="57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bookmarkStart w:id="2" w:name="_Hlk527558656"/>
            <w:r w:rsidRPr="00C1519A">
              <w:rPr>
                <w:rFonts w:ascii="Arial" w:hAnsi="Arial" w:cs="Arial"/>
                <w:color w:val="000000"/>
                <w:sz w:val="18"/>
                <w:szCs w:val="18"/>
              </w:rPr>
              <w:t xml:space="preserve">Discovery of management services in 5G  </w:t>
            </w:r>
            <w:bookmarkEnd w:id="2"/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2ECBA3" w14:textId="1E8EBCA8" w:rsidR="00DD05BD" w:rsidRPr="005213D6" w:rsidRDefault="005D5B55" w:rsidP="00DD05BD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5EB5EC" w14:textId="64E82AEE" w:rsidR="00DD05BD" w:rsidRPr="005213D6" w:rsidRDefault="005D5B55" w:rsidP="00DD05BD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5</w:t>
            </w:r>
          </w:p>
        </w:tc>
      </w:tr>
      <w:tr w:rsidR="00DD05BD" w:rsidRPr="00471B25" w14:paraId="7B6A213D" w14:textId="77777777" w:rsidTr="0097490D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6F8BA6" w14:textId="0A707A15" w:rsidR="00DD05BD" w:rsidRPr="00C1519A" w:rsidRDefault="00DD05BD" w:rsidP="004951CE">
            <w:pPr>
              <w:spacing w:after="0"/>
              <w:ind w:left="57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C1519A">
              <w:rPr>
                <w:rFonts w:ascii="Arial" w:hAnsi="Arial" w:cs="Arial"/>
                <w:color w:val="000000"/>
                <w:sz w:val="18"/>
                <w:szCs w:val="18"/>
              </w:rPr>
              <w:t>6.4.7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4D20F1" w14:textId="1808391E" w:rsidR="00DD05BD" w:rsidRPr="00C1519A" w:rsidRDefault="00DD05BD" w:rsidP="004B39A5">
            <w:pPr>
              <w:adjustRightInd w:val="0"/>
              <w:spacing w:after="0"/>
              <w:ind w:left="57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C1519A">
              <w:rPr>
                <w:rFonts w:ascii="Arial" w:hAnsi="Arial" w:cs="Arial"/>
                <w:color w:val="000000"/>
                <w:sz w:val="18"/>
                <w:szCs w:val="18"/>
              </w:rPr>
              <w:t xml:space="preserve">NRM enhancements 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2D7F5B" w14:textId="012F986F" w:rsidR="00DD05BD" w:rsidRPr="005213D6" w:rsidRDefault="00F4497E" w:rsidP="00DD05BD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95CFBE" w14:textId="4616A507" w:rsidR="00DD05BD" w:rsidRPr="005213D6" w:rsidRDefault="00F4497E" w:rsidP="00DD05BD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11</w:t>
            </w:r>
          </w:p>
        </w:tc>
      </w:tr>
      <w:tr w:rsidR="00DD05BD" w:rsidRPr="00471B25" w14:paraId="763138D4" w14:textId="77777777" w:rsidTr="0097490D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1CA4DB" w14:textId="6402C10B" w:rsidR="00DD05BD" w:rsidRPr="00C1519A" w:rsidRDefault="00DD05BD" w:rsidP="004951CE">
            <w:pPr>
              <w:spacing w:after="0"/>
              <w:ind w:left="57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C1519A">
              <w:rPr>
                <w:rFonts w:ascii="Arial" w:hAnsi="Arial" w:cs="Arial"/>
                <w:color w:val="000000"/>
                <w:sz w:val="18"/>
                <w:szCs w:val="18"/>
              </w:rPr>
              <w:t>6.4.8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ED6A7C" w14:textId="58B4AED1" w:rsidR="00DD05BD" w:rsidRPr="00C1519A" w:rsidRDefault="00DD05BD" w:rsidP="004B39A5">
            <w:pPr>
              <w:adjustRightInd w:val="0"/>
              <w:spacing w:after="0"/>
              <w:ind w:left="57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C1519A">
              <w:rPr>
                <w:rFonts w:ascii="Arial" w:hAnsi="Arial" w:cs="Arial"/>
                <w:color w:val="000000"/>
                <w:sz w:val="18"/>
                <w:szCs w:val="18"/>
              </w:rPr>
              <w:t>Trace Management in the context of Services Based Management Architecture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A14F89" w14:textId="50FAA317" w:rsidR="00DD05BD" w:rsidRPr="005213D6" w:rsidRDefault="001E3CAF" w:rsidP="00DD05BD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5AD632" w14:textId="3A4F9314" w:rsidR="00DD05BD" w:rsidRPr="005213D6" w:rsidRDefault="001E3CAF" w:rsidP="00DD05BD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</w:t>
            </w:r>
          </w:p>
        </w:tc>
      </w:tr>
      <w:tr w:rsidR="00DD05BD" w:rsidRPr="00471B25" w14:paraId="49F325D8" w14:textId="77777777" w:rsidTr="0097490D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F0B9A3" w14:textId="1028AC72" w:rsidR="00DD05BD" w:rsidRPr="00C1519A" w:rsidRDefault="00DD05BD" w:rsidP="004951CE">
            <w:pPr>
              <w:spacing w:after="0"/>
              <w:ind w:left="57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C1519A">
              <w:rPr>
                <w:rFonts w:ascii="Arial" w:hAnsi="Arial" w:cs="Arial"/>
                <w:color w:val="000000"/>
                <w:sz w:val="18"/>
                <w:szCs w:val="18"/>
              </w:rPr>
              <w:t>6.4.9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0E6CFE" w14:textId="036C5BF9" w:rsidR="00DD05BD" w:rsidRPr="00C1519A" w:rsidRDefault="00DD05BD" w:rsidP="004B39A5">
            <w:pPr>
              <w:adjustRightInd w:val="0"/>
              <w:spacing w:after="0"/>
              <w:ind w:left="57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C1519A">
              <w:rPr>
                <w:rFonts w:ascii="Arial" w:hAnsi="Arial" w:cs="Arial"/>
                <w:color w:val="000000"/>
                <w:sz w:val="18"/>
                <w:szCs w:val="18"/>
              </w:rPr>
              <w:t>Integration of ONAP and 3GPP 5G management framework</w:t>
            </w:r>
            <w:r w:rsidRPr="00C1519A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B383BC" w14:textId="00AAB309" w:rsidR="00DD05BD" w:rsidRPr="005213D6" w:rsidRDefault="00FC680F" w:rsidP="00DD05BD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E540A3" w14:textId="201C4256" w:rsidR="00DD05BD" w:rsidRPr="005213D6" w:rsidRDefault="00FC680F" w:rsidP="00DD05BD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13</w:t>
            </w:r>
          </w:p>
        </w:tc>
      </w:tr>
      <w:tr w:rsidR="008310B5" w:rsidRPr="00471B25" w14:paraId="728D3720" w14:textId="77777777" w:rsidTr="0097490D">
        <w:trPr>
          <w:trHeight w:val="57"/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D14765" w14:textId="6CD93294" w:rsidR="008310B5" w:rsidRPr="00C1519A" w:rsidRDefault="008310B5" w:rsidP="008310B5">
            <w:pPr>
              <w:spacing w:after="0"/>
              <w:ind w:left="57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C1519A">
              <w:rPr>
                <w:rFonts w:ascii="Arial" w:hAnsi="Arial" w:cs="Arial"/>
                <w:color w:val="000000"/>
                <w:sz w:val="18"/>
                <w:szCs w:val="18"/>
              </w:rPr>
              <w:t>6.4.10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ACD397" w14:textId="6376466F" w:rsidR="008310B5" w:rsidRPr="00C1519A" w:rsidRDefault="008310B5" w:rsidP="008310B5">
            <w:pPr>
              <w:adjustRightInd w:val="0"/>
              <w:spacing w:after="0"/>
              <w:ind w:left="57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C1519A">
              <w:rPr>
                <w:rFonts w:ascii="Arial" w:hAnsi="Arial" w:cs="Arial"/>
                <w:color w:val="000000"/>
                <w:sz w:val="18"/>
                <w:szCs w:val="18"/>
              </w:rPr>
              <w:t>Closed loop SLS Assurance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828B7A" w14:textId="46220664" w:rsidR="008310B5" w:rsidRPr="005213D6" w:rsidRDefault="008310B5" w:rsidP="008310B5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2</w:t>
            </w:r>
            <w:r w:rsidR="009167EE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F7C0FF" w14:textId="3D7AC9EB" w:rsidR="008310B5" w:rsidRPr="005213D6" w:rsidRDefault="008310B5" w:rsidP="008310B5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2</w:t>
            </w:r>
            <w:r w:rsidR="009167EE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</w:t>
            </w:r>
          </w:p>
        </w:tc>
      </w:tr>
      <w:tr w:rsidR="008310B5" w:rsidRPr="00471B25" w14:paraId="4DADACB8" w14:textId="77777777" w:rsidTr="0097490D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BF83DC" w14:textId="4823CDE3" w:rsidR="008310B5" w:rsidRPr="00C1519A" w:rsidRDefault="008310B5" w:rsidP="008310B5">
            <w:pPr>
              <w:spacing w:after="0"/>
              <w:ind w:left="57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C1519A">
              <w:rPr>
                <w:rFonts w:ascii="Arial" w:hAnsi="Arial" w:cs="Arial"/>
                <w:color w:val="000000"/>
                <w:sz w:val="18"/>
                <w:szCs w:val="18"/>
              </w:rPr>
              <w:t>6.4.11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32337D" w14:textId="209E5C1A" w:rsidR="008310B5" w:rsidRPr="00C1519A" w:rsidRDefault="008310B5" w:rsidP="008310B5">
            <w:pPr>
              <w:adjustRightInd w:val="0"/>
              <w:spacing w:after="0"/>
              <w:ind w:left="57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C1519A">
              <w:rPr>
                <w:rFonts w:ascii="Arial" w:hAnsi="Arial" w:cs="Arial"/>
                <w:color w:val="000000"/>
                <w:sz w:val="18"/>
                <w:szCs w:val="18"/>
              </w:rPr>
              <w:t>Streaming trace reporting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B4DD43" w14:textId="7D2B7F11" w:rsidR="008310B5" w:rsidRPr="005213D6" w:rsidRDefault="00C662A7" w:rsidP="008310B5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7DA19B" w14:textId="08B6B467" w:rsidR="008310B5" w:rsidRPr="005213D6" w:rsidRDefault="00C662A7" w:rsidP="008310B5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</w:t>
            </w:r>
          </w:p>
        </w:tc>
      </w:tr>
      <w:tr w:rsidR="008310B5" w:rsidRPr="00471B25" w14:paraId="6D405A79" w14:textId="77777777" w:rsidTr="0097490D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043171" w14:textId="1DD7ED2E" w:rsidR="008310B5" w:rsidRPr="00C1519A" w:rsidRDefault="008310B5" w:rsidP="008310B5">
            <w:pPr>
              <w:spacing w:after="0"/>
              <w:ind w:left="57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C1519A">
              <w:rPr>
                <w:rFonts w:ascii="Arial" w:hAnsi="Arial" w:cs="Arial"/>
                <w:sz w:val="18"/>
                <w:szCs w:val="18"/>
                <w:lang w:val="en-US"/>
              </w:rPr>
              <w:t>6.4.12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E9AE35" w14:textId="7FB2AEDC" w:rsidR="008310B5" w:rsidRPr="00C1519A" w:rsidRDefault="008310B5" w:rsidP="008310B5">
            <w:pPr>
              <w:adjustRightInd w:val="0"/>
              <w:spacing w:after="0"/>
              <w:ind w:left="57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C1519A">
              <w:rPr>
                <w:rFonts w:ascii="Arial" w:hAnsi="Arial" w:cs="Arial"/>
                <w:sz w:val="18"/>
                <w:szCs w:val="18"/>
                <w:lang w:val="en-US"/>
              </w:rPr>
              <w:t>KPI reporting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68F894" w14:textId="45CF41AB" w:rsidR="008310B5" w:rsidRPr="005213D6" w:rsidRDefault="003924C8" w:rsidP="008310B5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9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EEE6CB" w14:textId="3B172679" w:rsidR="008310B5" w:rsidRPr="005213D6" w:rsidRDefault="003924C8" w:rsidP="008310B5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9</w:t>
            </w:r>
          </w:p>
        </w:tc>
      </w:tr>
      <w:tr w:rsidR="008310B5" w:rsidRPr="00471B25" w14:paraId="28C19958" w14:textId="77777777" w:rsidTr="0097490D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0FDAC4" w14:textId="536D5B1F" w:rsidR="008310B5" w:rsidRPr="00C1519A" w:rsidRDefault="008310B5" w:rsidP="008310B5">
            <w:pPr>
              <w:spacing w:after="0"/>
              <w:ind w:left="57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C1519A">
              <w:rPr>
                <w:rFonts w:ascii="Arial" w:hAnsi="Arial" w:cs="Arial"/>
                <w:sz w:val="18"/>
                <w:szCs w:val="18"/>
                <w:lang w:val="en-US"/>
              </w:rPr>
              <w:t>6.4.13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48511E" w14:textId="254D9C57" w:rsidR="008310B5" w:rsidRPr="00C1519A" w:rsidRDefault="008310B5" w:rsidP="008310B5">
            <w:pPr>
              <w:adjustRightInd w:val="0"/>
              <w:spacing w:after="0"/>
              <w:ind w:left="57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C1519A">
              <w:rPr>
                <w:rFonts w:ascii="Arial" w:hAnsi="Arial" w:cs="Arial"/>
                <w:sz w:val="18"/>
                <w:szCs w:val="18"/>
                <w:lang w:val="en-US"/>
              </w:rPr>
              <w:t>Self-Organizing Networks (SON) for 5G networks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AC14FC" w14:textId="7E75DBB7" w:rsidR="008310B5" w:rsidRPr="005213D6" w:rsidRDefault="00EF6DC1" w:rsidP="008310B5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31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152C2E" w14:textId="28EB735C" w:rsidR="008310B5" w:rsidRPr="005213D6" w:rsidRDefault="00EF6DC1" w:rsidP="008310B5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31</w:t>
            </w:r>
          </w:p>
        </w:tc>
      </w:tr>
      <w:tr w:rsidR="008310B5" w:rsidRPr="00471B25" w14:paraId="4A89B6E1" w14:textId="77777777" w:rsidTr="0097490D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2484A9" w14:textId="71C6D8A1" w:rsidR="008310B5" w:rsidRPr="00C1519A" w:rsidRDefault="008310B5" w:rsidP="008310B5">
            <w:pPr>
              <w:spacing w:after="0"/>
              <w:ind w:left="57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C1519A">
              <w:rPr>
                <w:rFonts w:ascii="Arial" w:hAnsi="Arial" w:cs="Arial"/>
                <w:sz w:val="18"/>
                <w:szCs w:val="18"/>
                <w:lang w:val="en-US"/>
              </w:rPr>
              <w:t>6.4.14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020A01" w14:textId="7471A008" w:rsidR="008310B5" w:rsidRPr="00C1519A" w:rsidRDefault="008310B5" w:rsidP="008310B5">
            <w:pPr>
              <w:adjustRightInd w:val="0"/>
              <w:spacing w:after="0"/>
              <w:ind w:left="57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C1519A">
              <w:rPr>
                <w:rFonts w:ascii="Arial" w:hAnsi="Arial" w:cs="Arial"/>
                <w:sz w:val="18"/>
                <w:szCs w:val="18"/>
                <w:lang w:val="en-US"/>
              </w:rPr>
              <w:t>Enhancement of 3GPP management system for multiple tenant environment support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F3EA89" w14:textId="394CA7B8" w:rsidR="008310B5" w:rsidRPr="005213D6" w:rsidRDefault="00AC6AD5" w:rsidP="008310B5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B1787B" w14:textId="4CCB07F3" w:rsidR="008310B5" w:rsidRPr="005213D6" w:rsidRDefault="00AC6AD5" w:rsidP="008310B5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6</w:t>
            </w:r>
          </w:p>
        </w:tc>
      </w:tr>
      <w:tr w:rsidR="008310B5" w:rsidRPr="00471B25" w14:paraId="408553A8" w14:textId="77777777" w:rsidTr="0097490D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39A2EB" w14:textId="33127CB1" w:rsidR="008310B5" w:rsidRPr="00C1519A" w:rsidRDefault="008310B5" w:rsidP="008310B5">
            <w:pPr>
              <w:spacing w:after="0"/>
              <w:ind w:left="57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C1519A">
              <w:rPr>
                <w:rFonts w:ascii="Arial" w:hAnsi="Arial" w:cs="Arial"/>
                <w:sz w:val="18"/>
                <w:szCs w:val="18"/>
                <w:lang w:val="en-US"/>
              </w:rPr>
              <w:t>6.4.15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2BDF4C" w14:textId="67465A74" w:rsidR="008310B5" w:rsidRPr="00C1519A" w:rsidRDefault="008310B5" w:rsidP="008310B5">
            <w:pPr>
              <w:adjustRightInd w:val="0"/>
              <w:spacing w:after="0"/>
              <w:ind w:left="57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C1519A">
              <w:rPr>
                <w:rFonts w:ascii="Arial" w:hAnsi="Arial" w:cs="Arial"/>
                <w:sz w:val="18"/>
                <w:szCs w:val="18"/>
                <w:lang w:val="en-US"/>
              </w:rPr>
              <w:t>Management Aspects of 5G Service-Level Agreement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516779" w14:textId="0662D018" w:rsidR="008310B5" w:rsidRPr="005213D6" w:rsidRDefault="00D479CA" w:rsidP="008310B5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401BD2" w14:textId="17D5D108" w:rsidR="008310B5" w:rsidRPr="005213D6" w:rsidRDefault="00D479CA" w:rsidP="008310B5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8</w:t>
            </w:r>
          </w:p>
        </w:tc>
      </w:tr>
      <w:tr w:rsidR="008310B5" w:rsidRPr="00471B25" w14:paraId="60C19579" w14:textId="77777777" w:rsidTr="0097490D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2AF508" w14:textId="1C4B25B3" w:rsidR="008310B5" w:rsidRPr="00C1519A" w:rsidRDefault="008310B5" w:rsidP="008310B5">
            <w:pPr>
              <w:spacing w:after="0"/>
              <w:ind w:left="57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C1519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 6.5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0706C7" w14:textId="208E8902" w:rsidR="008310B5" w:rsidRPr="00C1519A" w:rsidRDefault="008310B5" w:rsidP="008310B5">
            <w:pPr>
              <w:adjustRightInd w:val="0"/>
              <w:spacing w:after="0"/>
              <w:ind w:left="57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C1519A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Studies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9BD617" w14:textId="58C631EA" w:rsidR="008310B5" w:rsidRPr="005213D6" w:rsidRDefault="008310B5" w:rsidP="008310B5">
            <w:pPr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70E303" w14:textId="2BFB0A48" w:rsidR="008310B5" w:rsidRPr="005213D6" w:rsidRDefault="008310B5" w:rsidP="008310B5">
            <w:pPr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</w:p>
        </w:tc>
      </w:tr>
      <w:tr w:rsidR="008310B5" w:rsidRPr="00471B25" w14:paraId="5317E4AF" w14:textId="77777777" w:rsidTr="0097490D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3777C5" w14:textId="172AD46A" w:rsidR="008310B5" w:rsidRPr="00C1519A" w:rsidRDefault="008310B5" w:rsidP="008310B5">
            <w:pPr>
              <w:spacing w:after="0"/>
              <w:ind w:left="57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C1519A">
              <w:rPr>
                <w:rFonts w:ascii="Arial" w:hAnsi="Arial" w:cs="Arial"/>
                <w:sz w:val="18"/>
                <w:szCs w:val="18"/>
              </w:rPr>
              <w:t>6.5.1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FA9083" w14:textId="6123B34F" w:rsidR="008310B5" w:rsidRPr="00C1519A" w:rsidRDefault="008310B5" w:rsidP="008310B5">
            <w:pPr>
              <w:adjustRightInd w:val="0"/>
              <w:spacing w:after="0"/>
              <w:ind w:left="57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C1519A">
              <w:rPr>
                <w:rFonts w:ascii="Arial" w:hAnsi="Arial" w:cs="Arial"/>
                <w:sz w:val="18"/>
                <w:szCs w:val="18"/>
                <w:lang w:val="en-US"/>
              </w:rPr>
              <w:t xml:space="preserve">Study on protocol enhancement for real time communication 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E86EA86" w14:textId="47E2C8F9" w:rsidR="008310B5" w:rsidRPr="005213D6" w:rsidRDefault="00387928" w:rsidP="008310B5">
            <w:pPr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DFF71D" w14:textId="6244E207" w:rsidR="008310B5" w:rsidRPr="005213D6" w:rsidRDefault="00387928" w:rsidP="008310B5">
            <w:pPr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</w:tr>
      <w:tr w:rsidR="008310B5" w:rsidRPr="00471B25" w14:paraId="0A2FE603" w14:textId="77777777" w:rsidTr="0097490D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12E316" w14:textId="6A97C2CD" w:rsidR="008310B5" w:rsidRPr="00C1519A" w:rsidRDefault="008310B5" w:rsidP="008310B5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1519A">
              <w:rPr>
                <w:rFonts w:ascii="Arial" w:hAnsi="Arial" w:cs="Arial"/>
                <w:sz w:val="18"/>
                <w:szCs w:val="18"/>
              </w:rPr>
              <w:lastRenderedPageBreak/>
              <w:t>6.5.2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9EA393" w14:textId="5B1917C6" w:rsidR="008310B5" w:rsidRPr="00C1519A" w:rsidRDefault="008310B5" w:rsidP="008310B5">
            <w:pPr>
              <w:adjustRightInd w:val="0"/>
              <w:spacing w:after="0"/>
              <w:ind w:left="57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519A">
              <w:rPr>
                <w:rFonts w:ascii="Arial" w:hAnsi="Arial" w:cs="Arial"/>
                <w:sz w:val="18"/>
                <w:szCs w:val="18"/>
                <w:lang w:val="en-US"/>
              </w:rPr>
              <w:t>Study on Self-Organizing Networks (SON) for 5G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EF61D69" w14:textId="1963B34F" w:rsidR="008310B5" w:rsidRPr="00EE2741" w:rsidRDefault="000D77EA" w:rsidP="008310B5">
            <w:pPr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E2741">
              <w:rPr>
                <w:rFonts w:ascii="Arial" w:hAnsi="Arial" w:cs="Arial"/>
                <w:b/>
                <w:color w:val="000000"/>
                <w:sz w:val="18"/>
                <w:szCs w:val="18"/>
              </w:rPr>
              <w:t>13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D32B45" w14:textId="2E166676" w:rsidR="008310B5" w:rsidRPr="00EE2741" w:rsidRDefault="000D77EA" w:rsidP="008310B5">
            <w:pPr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EE2741">
              <w:rPr>
                <w:rFonts w:ascii="Arial" w:hAnsi="Arial" w:cs="Arial"/>
                <w:b/>
                <w:sz w:val="18"/>
                <w:szCs w:val="18"/>
                <w:lang w:val="en-US"/>
              </w:rPr>
              <w:t>13</w:t>
            </w:r>
          </w:p>
        </w:tc>
      </w:tr>
      <w:tr w:rsidR="008310B5" w:rsidRPr="00471B25" w14:paraId="2FE69F8C" w14:textId="77777777" w:rsidTr="0097490D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DBE460" w14:textId="3D837CF3" w:rsidR="008310B5" w:rsidRPr="00C1519A" w:rsidRDefault="008310B5" w:rsidP="008310B5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1519A">
              <w:rPr>
                <w:rFonts w:ascii="Arial" w:hAnsi="Arial" w:cs="Arial"/>
                <w:sz w:val="18"/>
                <w:szCs w:val="18"/>
                <w:lang w:val="en-US"/>
              </w:rPr>
              <w:t>6.5.3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D50DDD" w14:textId="785D4DDE" w:rsidR="008310B5" w:rsidRPr="00C1519A" w:rsidRDefault="008310B5" w:rsidP="008310B5">
            <w:pPr>
              <w:adjustRightInd w:val="0"/>
              <w:spacing w:after="0"/>
              <w:ind w:left="57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519A">
              <w:rPr>
                <w:rFonts w:ascii="Arial" w:hAnsi="Arial" w:cs="Arial"/>
                <w:sz w:val="18"/>
                <w:szCs w:val="18"/>
                <w:lang w:val="en-US"/>
              </w:rPr>
              <w:t>Study on non-public networks management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81D310" w14:textId="2CF3A0F2" w:rsidR="008310B5" w:rsidRPr="00EE2741" w:rsidRDefault="005D5B59" w:rsidP="008310B5">
            <w:pPr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E2741">
              <w:rPr>
                <w:rFonts w:ascii="Arial" w:hAnsi="Arial" w:cs="Arial"/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8B0FB6" w14:textId="4C08E5B2" w:rsidR="008310B5" w:rsidRPr="00EE2741" w:rsidRDefault="005D5B59" w:rsidP="008310B5">
            <w:pPr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EE2741">
              <w:rPr>
                <w:rFonts w:ascii="Arial" w:hAnsi="Arial" w:cs="Arial"/>
                <w:b/>
                <w:sz w:val="18"/>
                <w:szCs w:val="18"/>
                <w:lang w:val="en-US"/>
              </w:rPr>
              <w:t>10</w:t>
            </w:r>
          </w:p>
        </w:tc>
      </w:tr>
      <w:tr w:rsidR="008310B5" w:rsidRPr="00471B25" w14:paraId="43CCBA2B" w14:textId="77777777" w:rsidTr="0097490D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7ABE2D" w14:textId="200EE34F" w:rsidR="008310B5" w:rsidRPr="00C1519A" w:rsidRDefault="008310B5" w:rsidP="008310B5">
            <w:pPr>
              <w:spacing w:after="0"/>
              <w:ind w:left="57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519A">
              <w:rPr>
                <w:rFonts w:ascii="Arial" w:hAnsi="Arial" w:cs="Arial"/>
                <w:sz w:val="18"/>
                <w:szCs w:val="18"/>
                <w:lang w:val="en-US"/>
              </w:rPr>
              <w:t>6.5.4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DE895A" w14:textId="7632FF73" w:rsidR="008310B5" w:rsidRPr="00C1519A" w:rsidRDefault="008310B5" w:rsidP="008310B5">
            <w:pPr>
              <w:adjustRightInd w:val="0"/>
              <w:spacing w:after="0"/>
              <w:ind w:left="57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519A">
              <w:rPr>
                <w:rFonts w:ascii="Arial" w:hAnsi="Arial" w:cs="Arial"/>
                <w:sz w:val="18"/>
                <w:szCs w:val="18"/>
                <w:lang w:val="en-US"/>
              </w:rPr>
              <w:t>Study on management and orchestration aspects with integrated satellite components in a 5G network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484D0F" w14:textId="1A835D1C" w:rsidR="008310B5" w:rsidRPr="00EE2741" w:rsidRDefault="000C673A" w:rsidP="008310B5">
            <w:pPr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E2741">
              <w:rPr>
                <w:rFonts w:ascii="Arial" w:hAnsi="Arial" w:cs="Arial"/>
                <w:b/>
                <w:color w:val="000000"/>
                <w:sz w:val="18"/>
                <w:szCs w:val="18"/>
              </w:rPr>
              <w:t>6</w:t>
            </w:r>
            <w:r w:rsidR="00627EA9">
              <w:rPr>
                <w:rFonts w:ascii="Arial" w:hAnsi="Arial" w:cs="Arial"/>
                <w:b/>
                <w:color w:val="000000"/>
                <w:sz w:val="18"/>
                <w:szCs w:val="18"/>
              </w:rPr>
              <w:t>-&gt;2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C132F5" w14:textId="0C49F578" w:rsidR="008310B5" w:rsidRPr="00EE2741" w:rsidRDefault="000C673A" w:rsidP="008310B5">
            <w:pPr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EE2741">
              <w:rPr>
                <w:rFonts w:ascii="Arial" w:hAnsi="Arial" w:cs="Arial"/>
                <w:b/>
                <w:sz w:val="18"/>
                <w:szCs w:val="18"/>
                <w:lang w:val="en-US"/>
              </w:rPr>
              <w:t>6</w:t>
            </w:r>
            <w:r w:rsidR="00627EA9">
              <w:rPr>
                <w:rFonts w:ascii="Arial" w:hAnsi="Arial" w:cs="Arial"/>
                <w:b/>
                <w:sz w:val="18"/>
                <w:szCs w:val="18"/>
                <w:lang w:val="en-US"/>
              </w:rPr>
              <w:t>-&gt;2</w:t>
            </w:r>
          </w:p>
        </w:tc>
      </w:tr>
      <w:tr w:rsidR="008310B5" w:rsidRPr="00471B25" w14:paraId="3FBEFB46" w14:textId="77777777" w:rsidTr="0097490D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F9E2D9" w14:textId="1CBA7CFB" w:rsidR="008310B5" w:rsidRPr="00C1519A" w:rsidRDefault="008310B5" w:rsidP="008310B5">
            <w:pPr>
              <w:spacing w:after="0"/>
              <w:ind w:left="57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519A">
              <w:rPr>
                <w:rFonts w:ascii="Arial" w:hAnsi="Arial" w:cs="Arial"/>
                <w:sz w:val="18"/>
                <w:szCs w:val="18"/>
                <w:lang w:val="en-US"/>
              </w:rPr>
              <w:t>6.5.5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807466" w14:textId="395966C6" w:rsidR="008310B5" w:rsidRPr="00C1519A" w:rsidRDefault="008310B5" w:rsidP="008310B5">
            <w:pPr>
              <w:adjustRightInd w:val="0"/>
              <w:spacing w:after="0"/>
              <w:ind w:left="57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519A">
              <w:rPr>
                <w:rFonts w:ascii="Arial" w:hAnsi="Arial" w:cs="Arial"/>
                <w:sz w:val="18"/>
                <w:szCs w:val="18"/>
                <w:lang w:val="en-US"/>
              </w:rPr>
              <w:t>Study on enhancement of Management Data Analytics Service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FE5788" w14:textId="6A85B3CB" w:rsidR="008310B5" w:rsidRPr="00EE2741" w:rsidRDefault="005C70EA" w:rsidP="008310B5">
            <w:pPr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E2741">
              <w:rPr>
                <w:rFonts w:ascii="Arial" w:hAnsi="Arial" w:cs="Arial"/>
                <w:b/>
                <w:color w:val="000000"/>
                <w:sz w:val="18"/>
                <w:szCs w:val="18"/>
              </w:rPr>
              <w:t>15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70B43B" w14:textId="50614CCE" w:rsidR="008310B5" w:rsidRPr="00EE2741" w:rsidRDefault="005C70EA" w:rsidP="008310B5">
            <w:pPr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EE2741">
              <w:rPr>
                <w:rFonts w:ascii="Arial" w:hAnsi="Arial" w:cs="Arial"/>
                <w:b/>
                <w:sz w:val="18"/>
                <w:szCs w:val="18"/>
                <w:lang w:val="en-US"/>
              </w:rPr>
              <w:t>14</w:t>
            </w:r>
          </w:p>
        </w:tc>
      </w:tr>
      <w:tr w:rsidR="008310B5" w:rsidRPr="00471B25" w14:paraId="5CEA4145" w14:textId="77777777" w:rsidTr="0097490D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ED6F18" w14:textId="21D6E788" w:rsidR="008310B5" w:rsidRPr="00C1519A" w:rsidRDefault="008310B5" w:rsidP="008310B5">
            <w:pPr>
              <w:spacing w:after="0"/>
              <w:ind w:left="57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519A">
              <w:rPr>
                <w:rFonts w:ascii="Arial" w:hAnsi="Arial" w:cs="Arial"/>
                <w:sz w:val="18"/>
                <w:szCs w:val="18"/>
                <w:lang w:val="en-US"/>
              </w:rPr>
              <w:t>6.5.6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CBA8C8" w14:textId="4C7D22B9" w:rsidR="008310B5" w:rsidRPr="00C1519A" w:rsidRDefault="008310B5" w:rsidP="008310B5">
            <w:pPr>
              <w:adjustRightInd w:val="0"/>
              <w:spacing w:after="0"/>
              <w:ind w:left="57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519A">
              <w:rPr>
                <w:rFonts w:ascii="Arial" w:hAnsi="Arial" w:cs="Arial"/>
                <w:sz w:val="18"/>
                <w:szCs w:val="18"/>
                <w:lang w:val="en-US"/>
              </w:rPr>
              <w:t>Study on autonomous network levels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170249" w14:textId="673E83F6" w:rsidR="008310B5" w:rsidRPr="00EE2741" w:rsidRDefault="00ED5D2E" w:rsidP="008310B5">
            <w:pPr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EE2741">
              <w:rPr>
                <w:rFonts w:ascii="Arial" w:hAnsi="Arial" w:cs="Arial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BF674A" w14:textId="64596821" w:rsidR="008310B5" w:rsidRPr="00EE2741" w:rsidRDefault="00ED5D2E" w:rsidP="008310B5">
            <w:pPr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EE2741">
              <w:rPr>
                <w:rFonts w:ascii="Arial" w:hAnsi="Arial" w:cs="Arial"/>
                <w:b/>
                <w:sz w:val="18"/>
                <w:szCs w:val="18"/>
                <w:lang w:val="en-US"/>
              </w:rPr>
              <w:t>5</w:t>
            </w:r>
          </w:p>
        </w:tc>
      </w:tr>
    </w:tbl>
    <w:p w14:paraId="0A1602B0" w14:textId="30A37024" w:rsidR="002F343B" w:rsidRDefault="002F343B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D1834C4" w14:textId="77777777" w:rsidR="00671817" w:rsidRPr="00C56A98" w:rsidRDefault="00671817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3BDEE0CD" w14:textId="77777777" w:rsidR="00471B25" w:rsidRPr="00C56A98" w:rsidRDefault="00471B25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0A815EFC" w14:textId="77777777" w:rsidR="00EE4FC3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230D3A7C" w14:textId="77777777" w:rsidR="00016212" w:rsidRPr="00C56A98" w:rsidRDefault="0001621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2E8BE435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7BE8744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3581683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1564A57D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12D76AA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82E31D2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FE77CF4" w14:textId="77777777" w:rsidR="006901BE" w:rsidRPr="00C56A98" w:rsidRDefault="006901BE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356FF00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B81896C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3382000D" w14:textId="77777777" w:rsidR="00EE4FC3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6FDBA34" w14:textId="77777777" w:rsidR="00016212" w:rsidRDefault="0001621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2164E93" w14:textId="77777777" w:rsidR="00982938" w:rsidRDefault="00982938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tbl>
      <w:tblPr>
        <w:tblpPr w:leftFromText="180" w:rightFromText="180" w:vertAnchor="text" w:horzAnchor="margin" w:tblpY="961"/>
        <w:tblOverlap w:val="never"/>
        <w:tblW w:w="14984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443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687"/>
        <w:gridCol w:w="687"/>
        <w:gridCol w:w="687"/>
      </w:tblGrid>
      <w:tr w:rsidR="00586564" w:rsidRPr="00C56A98" w14:paraId="3E591880" w14:textId="5B44CE48" w:rsidTr="00DD05BD">
        <w:trPr>
          <w:trHeight w:val="405"/>
          <w:tblCellSpacing w:w="0" w:type="dxa"/>
        </w:trPr>
        <w:tc>
          <w:tcPr>
            <w:tcW w:w="1443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131AB3AB" w14:textId="77777777" w:rsidR="00586564" w:rsidRPr="00C56A98" w:rsidRDefault="00586564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Meeting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8063FDC" w14:textId="77777777" w:rsidR="00586564" w:rsidRPr="00C56A98" w:rsidRDefault="00586564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111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2CCBB34" w14:textId="77777777" w:rsidR="00586564" w:rsidRPr="00C56A98" w:rsidRDefault="00586564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112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336A363" w14:textId="77777777" w:rsidR="00586564" w:rsidRPr="00C56A98" w:rsidRDefault="00586564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113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2270394" w14:textId="77777777" w:rsidR="00586564" w:rsidRPr="00C56A98" w:rsidRDefault="00586564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114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DC10CD8" w14:textId="77777777" w:rsidR="00586564" w:rsidRPr="00C56A98" w:rsidRDefault="00586564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216B0A2" w14:textId="77777777" w:rsidR="00586564" w:rsidRPr="00C56A98" w:rsidRDefault="00586564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116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B82FB8F" w14:textId="77777777" w:rsidR="00586564" w:rsidRPr="00C56A98" w:rsidRDefault="00586564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117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AF98C71" w14:textId="77777777" w:rsidR="00586564" w:rsidRPr="00C56A98" w:rsidRDefault="00586564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118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28DAFAD" w14:textId="77777777" w:rsidR="00586564" w:rsidRPr="00C56A98" w:rsidRDefault="00586564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119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0997DE0" w14:textId="77777777" w:rsidR="00586564" w:rsidRPr="00C56A98" w:rsidRDefault="00586564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B7EE825" w14:textId="77777777" w:rsidR="00586564" w:rsidRPr="00C56A98" w:rsidRDefault="00586564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121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E9CB153" w14:textId="77777777" w:rsidR="00586564" w:rsidRPr="00C56A98" w:rsidRDefault="00586564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</w:t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A87E9E3" w14:textId="7E4453E3" w:rsidR="00586564" w:rsidRPr="00C56A98" w:rsidRDefault="00586564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</w:t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t>3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C4BADD8" w14:textId="2733B0CD" w:rsidR="00586564" w:rsidRPr="00C56A98" w:rsidRDefault="00586564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</w:t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t>4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8B98000" w14:textId="7079B015" w:rsidR="00586564" w:rsidRPr="00C56A98" w:rsidRDefault="00586564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</w:t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B964E66" w14:textId="57A5FBDC" w:rsidR="00586564" w:rsidRDefault="00586564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</w:t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t>6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73AF1D2" w14:textId="7A38D5DB" w:rsidR="00586564" w:rsidRDefault="00586564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</w:t>
            </w:r>
            <w:r w:rsidR="00B80F00">
              <w:rPr>
                <w:rFonts w:asciiTheme="minorHAnsi" w:hAnsiTheme="minorHAnsi" w:cstheme="minorHAnsi"/>
                <w:b/>
                <w:color w:val="000000" w:themeColor="text1"/>
              </w:rPr>
              <w:t>7</w:t>
            </w:r>
          </w:p>
        </w:tc>
      </w:tr>
      <w:tr w:rsidR="00586564" w:rsidRPr="00C56A98" w14:paraId="05EBD3AF" w14:textId="0A79D73E" w:rsidTr="00DD05BD">
        <w:trPr>
          <w:trHeight w:val="613"/>
          <w:tblCellSpacing w:w="0" w:type="dxa"/>
        </w:trPr>
        <w:tc>
          <w:tcPr>
            <w:tcW w:w="14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7B0DC8F4" w14:textId="77777777" w:rsidR="00586564" w:rsidRPr="00C56A98" w:rsidRDefault="00586564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 xml:space="preserve">Tdocs </w:t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t xml:space="preserve">available </w:t>
            </w: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by submission deadline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B5DC7E" w14:textId="77777777" w:rsidR="00586564" w:rsidRPr="00C56A98" w:rsidRDefault="00586564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118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5D8800C" w14:textId="77777777" w:rsidR="00586564" w:rsidRPr="00C56A98" w:rsidRDefault="00586564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181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DB547FE" w14:textId="77777777" w:rsidR="00586564" w:rsidRPr="00C56A98" w:rsidRDefault="00586564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198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E97A9DF" w14:textId="77777777" w:rsidR="00586564" w:rsidRPr="00C56A98" w:rsidRDefault="00586564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180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B5CBE9B" w14:textId="77777777" w:rsidR="00586564" w:rsidRPr="00C56A98" w:rsidRDefault="00586564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183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0091E0B" w14:textId="77777777" w:rsidR="00586564" w:rsidRPr="00C56A98" w:rsidRDefault="00586564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183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8D26EC1" w14:textId="77777777" w:rsidR="00586564" w:rsidRPr="00C56A98" w:rsidRDefault="00586564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172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BEFA505" w14:textId="77777777" w:rsidR="00586564" w:rsidRPr="00C56A98" w:rsidRDefault="00586564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226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39AB8E3" w14:textId="77777777" w:rsidR="00586564" w:rsidRPr="00C56A98" w:rsidRDefault="00586564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222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1B3B0E9" w14:textId="77777777" w:rsidR="00586564" w:rsidRPr="00C56A98" w:rsidRDefault="00586564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197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596A951" w14:textId="77777777" w:rsidR="00586564" w:rsidRDefault="00586564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162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FEA7DFD" w14:textId="77777777" w:rsidR="00586564" w:rsidRDefault="00586564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165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D16FAD5" w14:textId="1E532D18" w:rsidR="00586564" w:rsidRDefault="00586564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154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1F02C99" w14:textId="46604D6F" w:rsidR="00586564" w:rsidRPr="00C56A98" w:rsidRDefault="00586564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133</w:t>
            </w:r>
          </w:p>
        </w:tc>
        <w:tc>
          <w:tcPr>
            <w:tcW w:w="6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E84E038" w14:textId="07651A08" w:rsidR="00586564" w:rsidRDefault="00586564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186</w:t>
            </w:r>
          </w:p>
        </w:tc>
        <w:tc>
          <w:tcPr>
            <w:tcW w:w="6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53A8D49" w14:textId="13318678" w:rsidR="00586564" w:rsidRDefault="00586564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289</w:t>
            </w:r>
          </w:p>
        </w:tc>
        <w:tc>
          <w:tcPr>
            <w:tcW w:w="6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DC058AF" w14:textId="03D54BA8" w:rsidR="00586564" w:rsidRDefault="00B91C3A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304</w:t>
            </w:r>
          </w:p>
        </w:tc>
      </w:tr>
    </w:tbl>
    <w:p w14:paraId="10C5E624" w14:textId="77777777" w:rsidR="00EC0491" w:rsidRDefault="00EC0491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EDD6242" w14:textId="77777777" w:rsidR="00016212" w:rsidRDefault="0001621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606BA70D" w14:textId="77777777" w:rsidR="00016212" w:rsidRDefault="0001621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3249BD8" w14:textId="77777777" w:rsidR="00EC0491" w:rsidRDefault="00EC0491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6E7B7AF1" w14:textId="77777777" w:rsidR="00EC0491" w:rsidRDefault="00EC0491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122868B7" w14:textId="77777777" w:rsidR="00EC0491" w:rsidRDefault="00EC0491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3345DD05" w14:textId="77777777" w:rsidR="00EC0491" w:rsidRDefault="00EC0491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1A3CC68F" w14:textId="77777777" w:rsidR="00EC0491" w:rsidRPr="00C56A98" w:rsidRDefault="00EC0491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6EB1A1DC" w14:textId="79AFA0F5" w:rsidR="006901BE" w:rsidRPr="00C56A98" w:rsidRDefault="006901BE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  <w:r w:rsidRPr="00C56A98">
        <w:rPr>
          <w:rFonts w:asciiTheme="minorHAnsi" w:hAnsiTheme="minorHAnsi" w:cstheme="minorHAnsi"/>
          <w:b/>
          <w:noProof/>
          <w:color w:val="000000" w:themeColor="text1"/>
          <w:lang w:val="en-US"/>
        </w:rPr>
        <w:drawing>
          <wp:inline distT="0" distB="0" distL="0" distR="0" wp14:anchorId="61BEBD0E" wp14:editId="369029A1">
            <wp:extent cx="6134100" cy="3200400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sectPr w:rsidR="006901BE" w:rsidRPr="00C56A98" w:rsidSect="00E113BF">
      <w:pgSz w:w="16838" w:h="11906" w:orient="landscape"/>
      <w:pgMar w:top="454" w:right="510" w:bottom="22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5334F6"/>
    <w:multiLevelType w:val="hybridMultilevel"/>
    <w:tmpl w:val="26A03A06"/>
    <w:lvl w:ilvl="0" w:tplc="707CDCEE">
      <w:start w:val="6"/>
      <w:numFmt w:val="bullet"/>
      <w:lvlText w:val="-"/>
      <w:lvlJc w:val="left"/>
      <w:pPr>
        <w:ind w:left="720" w:hanging="360"/>
      </w:pPr>
      <w:rPr>
        <w:rFonts w:ascii="Calibri" w:eastAsia="SimSun" w:hAnsi="Calibri" w:cstheme="minorHAnsi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47B"/>
    <w:rsid w:val="000031EB"/>
    <w:rsid w:val="0000385C"/>
    <w:rsid w:val="00004D5B"/>
    <w:rsid w:val="00010B07"/>
    <w:rsid w:val="00011066"/>
    <w:rsid w:val="00012F68"/>
    <w:rsid w:val="000152A3"/>
    <w:rsid w:val="00016212"/>
    <w:rsid w:val="00016AFB"/>
    <w:rsid w:val="00017975"/>
    <w:rsid w:val="00024430"/>
    <w:rsid w:val="000433C6"/>
    <w:rsid w:val="00052B14"/>
    <w:rsid w:val="00057F82"/>
    <w:rsid w:val="000612D6"/>
    <w:rsid w:val="00061B78"/>
    <w:rsid w:val="000665C7"/>
    <w:rsid w:val="00067ED7"/>
    <w:rsid w:val="000700DB"/>
    <w:rsid w:val="000714FA"/>
    <w:rsid w:val="000767E7"/>
    <w:rsid w:val="000842DF"/>
    <w:rsid w:val="00084DEF"/>
    <w:rsid w:val="00091CD1"/>
    <w:rsid w:val="000935D2"/>
    <w:rsid w:val="000944B3"/>
    <w:rsid w:val="0009477B"/>
    <w:rsid w:val="00095051"/>
    <w:rsid w:val="000A16D3"/>
    <w:rsid w:val="000A1AC8"/>
    <w:rsid w:val="000A469E"/>
    <w:rsid w:val="000A6A1C"/>
    <w:rsid w:val="000A7A35"/>
    <w:rsid w:val="000B02FD"/>
    <w:rsid w:val="000B2960"/>
    <w:rsid w:val="000B3862"/>
    <w:rsid w:val="000B7078"/>
    <w:rsid w:val="000C1AF0"/>
    <w:rsid w:val="000C1DC1"/>
    <w:rsid w:val="000C673A"/>
    <w:rsid w:val="000C6993"/>
    <w:rsid w:val="000C7635"/>
    <w:rsid w:val="000D288C"/>
    <w:rsid w:val="000D2EE2"/>
    <w:rsid w:val="000D49D6"/>
    <w:rsid w:val="000D77EA"/>
    <w:rsid w:val="000D78A1"/>
    <w:rsid w:val="000E3686"/>
    <w:rsid w:val="000E6534"/>
    <w:rsid w:val="000E6F66"/>
    <w:rsid w:val="000F0224"/>
    <w:rsid w:val="000F5A3A"/>
    <w:rsid w:val="0010219F"/>
    <w:rsid w:val="00103E7B"/>
    <w:rsid w:val="00106E83"/>
    <w:rsid w:val="00107275"/>
    <w:rsid w:val="00111D1A"/>
    <w:rsid w:val="00112554"/>
    <w:rsid w:val="00112708"/>
    <w:rsid w:val="00113D89"/>
    <w:rsid w:val="0011435B"/>
    <w:rsid w:val="00114532"/>
    <w:rsid w:val="0011667E"/>
    <w:rsid w:val="00116976"/>
    <w:rsid w:val="001202F0"/>
    <w:rsid w:val="00120D18"/>
    <w:rsid w:val="00122928"/>
    <w:rsid w:val="00122ABD"/>
    <w:rsid w:val="0012723A"/>
    <w:rsid w:val="001307D0"/>
    <w:rsid w:val="00130D0A"/>
    <w:rsid w:val="00135973"/>
    <w:rsid w:val="0013794D"/>
    <w:rsid w:val="001416AE"/>
    <w:rsid w:val="00143846"/>
    <w:rsid w:val="0014514C"/>
    <w:rsid w:val="00145AEE"/>
    <w:rsid w:val="00152045"/>
    <w:rsid w:val="001558D7"/>
    <w:rsid w:val="0015669D"/>
    <w:rsid w:val="001668C0"/>
    <w:rsid w:val="00172552"/>
    <w:rsid w:val="001739A7"/>
    <w:rsid w:val="00183338"/>
    <w:rsid w:val="001863A9"/>
    <w:rsid w:val="001919BF"/>
    <w:rsid w:val="001A05DA"/>
    <w:rsid w:val="001A2DD8"/>
    <w:rsid w:val="001A352E"/>
    <w:rsid w:val="001A4511"/>
    <w:rsid w:val="001A56F5"/>
    <w:rsid w:val="001C0089"/>
    <w:rsid w:val="001C085D"/>
    <w:rsid w:val="001C2ED5"/>
    <w:rsid w:val="001C4C5F"/>
    <w:rsid w:val="001D2ABC"/>
    <w:rsid w:val="001D3297"/>
    <w:rsid w:val="001D56DF"/>
    <w:rsid w:val="001E087C"/>
    <w:rsid w:val="001E16E9"/>
    <w:rsid w:val="001E199F"/>
    <w:rsid w:val="001E3CAF"/>
    <w:rsid w:val="001F58F9"/>
    <w:rsid w:val="001F6CC9"/>
    <w:rsid w:val="00200FEC"/>
    <w:rsid w:val="002041C3"/>
    <w:rsid w:val="00204A5A"/>
    <w:rsid w:val="00205DFB"/>
    <w:rsid w:val="0020638A"/>
    <w:rsid w:val="0020724B"/>
    <w:rsid w:val="0021567B"/>
    <w:rsid w:val="00216207"/>
    <w:rsid w:val="002168E9"/>
    <w:rsid w:val="00217180"/>
    <w:rsid w:val="002256D1"/>
    <w:rsid w:val="002313B4"/>
    <w:rsid w:val="002322CF"/>
    <w:rsid w:val="00234B80"/>
    <w:rsid w:val="00235BDD"/>
    <w:rsid w:val="002444B7"/>
    <w:rsid w:val="002450A2"/>
    <w:rsid w:val="00245DC1"/>
    <w:rsid w:val="002461F4"/>
    <w:rsid w:val="00246447"/>
    <w:rsid w:val="00246978"/>
    <w:rsid w:val="0024745A"/>
    <w:rsid w:val="0025037D"/>
    <w:rsid w:val="00251EE4"/>
    <w:rsid w:val="0025226E"/>
    <w:rsid w:val="00253BE5"/>
    <w:rsid w:val="00255014"/>
    <w:rsid w:val="0025555F"/>
    <w:rsid w:val="00255978"/>
    <w:rsid w:val="00256082"/>
    <w:rsid w:val="00257649"/>
    <w:rsid w:val="00266325"/>
    <w:rsid w:val="00277504"/>
    <w:rsid w:val="00277A94"/>
    <w:rsid w:val="00281BAB"/>
    <w:rsid w:val="0029741F"/>
    <w:rsid w:val="002A4D5A"/>
    <w:rsid w:val="002A5C95"/>
    <w:rsid w:val="002B145C"/>
    <w:rsid w:val="002B4CF0"/>
    <w:rsid w:val="002B5B5E"/>
    <w:rsid w:val="002C00B1"/>
    <w:rsid w:val="002C3A66"/>
    <w:rsid w:val="002C7421"/>
    <w:rsid w:val="002C7EA0"/>
    <w:rsid w:val="002D2216"/>
    <w:rsid w:val="002D4E96"/>
    <w:rsid w:val="002E2FC0"/>
    <w:rsid w:val="002E4B3B"/>
    <w:rsid w:val="002E6508"/>
    <w:rsid w:val="002E6806"/>
    <w:rsid w:val="002E74BA"/>
    <w:rsid w:val="002F343B"/>
    <w:rsid w:val="00300F63"/>
    <w:rsid w:val="003022AB"/>
    <w:rsid w:val="003024AD"/>
    <w:rsid w:val="00303FB5"/>
    <w:rsid w:val="00304A7E"/>
    <w:rsid w:val="0031150A"/>
    <w:rsid w:val="003119E6"/>
    <w:rsid w:val="00321C31"/>
    <w:rsid w:val="0032248C"/>
    <w:rsid w:val="00326438"/>
    <w:rsid w:val="00334116"/>
    <w:rsid w:val="00335D70"/>
    <w:rsid w:val="00337104"/>
    <w:rsid w:val="00343361"/>
    <w:rsid w:val="00347C88"/>
    <w:rsid w:val="00350A01"/>
    <w:rsid w:val="003517EC"/>
    <w:rsid w:val="003522EC"/>
    <w:rsid w:val="00353A6D"/>
    <w:rsid w:val="00354798"/>
    <w:rsid w:val="00355760"/>
    <w:rsid w:val="00356B1D"/>
    <w:rsid w:val="00357138"/>
    <w:rsid w:val="0036129B"/>
    <w:rsid w:val="00361E77"/>
    <w:rsid w:val="00365D0A"/>
    <w:rsid w:val="00366EE9"/>
    <w:rsid w:val="00367313"/>
    <w:rsid w:val="003706EB"/>
    <w:rsid w:val="00371401"/>
    <w:rsid w:val="003762E7"/>
    <w:rsid w:val="00383FE3"/>
    <w:rsid w:val="0038401C"/>
    <w:rsid w:val="00385D54"/>
    <w:rsid w:val="00387928"/>
    <w:rsid w:val="00391751"/>
    <w:rsid w:val="003924C8"/>
    <w:rsid w:val="00393D6A"/>
    <w:rsid w:val="003A05DF"/>
    <w:rsid w:val="003A1CA1"/>
    <w:rsid w:val="003A7E76"/>
    <w:rsid w:val="003B27B3"/>
    <w:rsid w:val="003B4557"/>
    <w:rsid w:val="003B7E7B"/>
    <w:rsid w:val="003C12BC"/>
    <w:rsid w:val="003C22CC"/>
    <w:rsid w:val="003C26F6"/>
    <w:rsid w:val="003D1731"/>
    <w:rsid w:val="003D409C"/>
    <w:rsid w:val="003D6EF0"/>
    <w:rsid w:val="003D75D8"/>
    <w:rsid w:val="003E698F"/>
    <w:rsid w:val="003F3607"/>
    <w:rsid w:val="003F7C8C"/>
    <w:rsid w:val="00405C8A"/>
    <w:rsid w:val="0040621D"/>
    <w:rsid w:val="00406323"/>
    <w:rsid w:val="00406926"/>
    <w:rsid w:val="004101C1"/>
    <w:rsid w:val="004162DE"/>
    <w:rsid w:val="00417A1D"/>
    <w:rsid w:val="004200B1"/>
    <w:rsid w:val="004260D3"/>
    <w:rsid w:val="004261FD"/>
    <w:rsid w:val="00426CB3"/>
    <w:rsid w:val="00434DD8"/>
    <w:rsid w:val="0044189A"/>
    <w:rsid w:val="00447518"/>
    <w:rsid w:val="00452C22"/>
    <w:rsid w:val="00456999"/>
    <w:rsid w:val="004572A7"/>
    <w:rsid w:val="00462292"/>
    <w:rsid w:val="00467D31"/>
    <w:rsid w:val="0047014D"/>
    <w:rsid w:val="00471B25"/>
    <w:rsid w:val="00473371"/>
    <w:rsid w:val="00476CC1"/>
    <w:rsid w:val="00481C72"/>
    <w:rsid w:val="00482337"/>
    <w:rsid w:val="004834CE"/>
    <w:rsid w:val="0048531F"/>
    <w:rsid w:val="004856C1"/>
    <w:rsid w:val="00485D82"/>
    <w:rsid w:val="004951CE"/>
    <w:rsid w:val="00497E71"/>
    <w:rsid w:val="004A15BD"/>
    <w:rsid w:val="004A1A34"/>
    <w:rsid w:val="004A423F"/>
    <w:rsid w:val="004A447A"/>
    <w:rsid w:val="004A65F3"/>
    <w:rsid w:val="004B39A5"/>
    <w:rsid w:val="004B4136"/>
    <w:rsid w:val="004B4864"/>
    <w:rsid w:val="004B6BEB"/>
    <w:rsid w:val="004B7DAF"/>
    <w:rsid w:val="004C0CB4"/>
    <w:rsid w:val="004C289F"/>
    <w:rsid w:val="004C466A"/>
    <w:rsid w:val="004C5DAE"/>
    <w:rsid w:val="004C72BD"/>
    <w:rsid w:val="004D1ADF"/>
    <w:rsid w:val="004D6FC9"/>
    <w:rsid w:val="004E004E"/>
    <w:rsid w:val="004E4322"/>
    <w:rsid w:val="004E68D9"/>
    <w:rsid w:val="004E6E46"/>
    <w:rsid w:val="004E7601"/>
    <w:rsid w:val="004F10CC"/>
    <w:rsid w:val="004F2147"/>
    <w:rsid w:val="00500831"/>
    <w:rsid w:val="00507E70"/>
    <w:rsid w:val="00507EA3"/>
    <w:rsid w:val="00511D56"/>
    <w:rsid w:val="00512B2C"/>
    <w:rsid w:val="005201EC"/>
    <w:rsid w:val="005213D6"/>
    <w:rsid w:val="00523843"/>
    <w:rsid w:val="0052392C"/>
    <w:rsid w:val="00523EB4"/>
    <w:rsid w:val="005250DB"/>
    <w:rsid w:val="00525A24"/>
    <w:rsid w:val="00526162"/>
    <w:rsid w:val="00530A51"/>
    <w:rsid w:val="005328B9"/>
    <w:rsid w:val="00533688"/>
    <w:rsid w:val="00535110"/>
    <w:rsid w:val="005370A4"/>
    <w:rsid w:val="005410F9"/>
    <w:rsid w:val="0054271B"/>
    <w:rsid w:val="00542EC2"/>
    <w:rsid w:val="00545938"/>
    <w:rsid w:val="00546698"/>
    <w:rsid w:val="00555615"/>
    <w:rsid w:val="005572EE"/>
    <w:rsid w:val="005576F4"/>
    <w:rsid w:val="0056219B"/>
    <w:rsid w:val="00565105"/>
    <w:rsid w:val="00567396"/>
    <w:rsid w:val="00567802"/>
    <w:rsid w:val="00570DC9"/>
    <w:rsid w:val="005749B2"/>
    <w:rsid w:val="00575DD1"/>
    <w:rsid w:val="0058019C"/>
    <w:rsid w:val="00584008"/>
    <w:rsid w:val="005840CD"/>
    <w:rsid w:val="00584B07"/>
    <w:rsid w:val="00586564"/>
    <w:rsid w:val="00587D2F"/>
    <w:rsid w:val="00587D9D"/>
    <w:rsid w:val="0059154E"/>
    <w:rsid w:val="0059470B"/>
    <w:rsid w:val="00594BA5"/>
    <w:rsid w:val="0059734A"/>
    <w:rsid w:val="005A3509"/>
    <w:rsid w:val="005A4D05"/>
    <w:rsid w:val="005A6262"/>
    <w:rsid w:val="005B2086"/>
    <w:rsid w:val="005B58C6"/>
    <w:rsid w:val="005C642C"/>
    <w:rsid w:val="005C70EA"/>
    <w:rsid w:val="005D0A72"/>
    <w:rsid w:val="005D4AA7"/>
    <w:rsid w:val="005D5B55"/>
    <w:rsid w:val="005D5B59"/>
    <w:rsid w:val="005D76A2"/>
    <w:rsid w:val="005D7E10"/>
    <w:rsid w:val="005E1A21"/>
    <w:rsid w:val="005E24FC"/>
    <w:rsid w:val="005E5D25"/>
    <w:rsid w:val="005E7E9C"/>
    <w:rsid w:val="005F0A63"/>
    <w:rsid w:val="005F135E"/>
    <w:rsid w:val="005F5C83"/>
    <w:rsid w:val="005F7C95"/>
    <w:rsid w:val="005F7E3E"/>
    <w:rsid w:val="00603CE5"/>
    <w:rsid w:val="00604312"/>
    <w:rsid w:val="00605789"/>
    <w:rsid w:val="0060712F"/>
    <w:rsid w:val="00613001"/>
    <w:rsid w:val="006131B2"/>
    <w:rsid w:val="006131CA"/>
    <w:rsid w:val="00613442"/>
    <w:rsid w:val="006165FE"/>
    <w:rsid w:val="00620130"/>
    <w:rsid w:val="00625CCC"/>
    <w:rsid w:val="006261EE"/>
    <w:rsid w:val="00626EDB"/>
    <w:rsid w:val="00627EA9"/>
    <w:rsid w:val="00630018"/>
    <w:rsid w:val="00630401"/>
    <w:rsid w:val="00633DAF"/>
    <w:rsid w:val="006345C0"/>
    <w:rsid w:val="00642119"/>
    <w:rsid w:val="00643982"/>
    <w:rsid w:val="00652DD4"/>
    <w:rsid w:val="00653882"/>
    <w:rsid w:val="006579E6"/>
    <w:rsid w:val="00657AEE"/>
    <w:rsid w:val="00657F51"/>
    <w:rsid w:val="006633D6"/>
    <w:rsid w:val="006636E0"/>
    <w:rsid w:val="00671817"/>
    <w:rsid w:val="00672E84"/>
    <w:rsid w:val="006739D5"/>
    <w:rsid w:val="0067570E"/>
    <w:rsid w:val="00676D1E"/>
    <w:rsid w:val="00680008"/>
    <w:rsid w:val="006802D9"/>
    <w:rsid w:val="00680F04"/>
    <w:rsid w:val="00681306"/>
    <w:rsid w:val="00682919"/>
    <w:rsid w:val="00686EBC"/>
    <w:rsid w:val="0069013F"/>
    <w:rsid w:val="006901BE"/>
    <w:rsid w:val="006907F2"/>
    <w:rsid w:val="0069097C"/>
    <w:rsid w:val="00690A63"/>
    <w:rsid w:val="00691BD3"/>
    <w:rsid w:val="006938CB"/>
    <w:rsid w:val="00697CC2"/>
    <w:rsid w:val="006A0A5E"/>
    <w:rsid w:val="006B3211"/>
    <w:rsid w:val="006B3B0A"/>
    <w:rsid w:val="006B5A49"/>
    <w:rsid w:val="006B6241"/>
    <w:rsid w:val="006B7873"/>
    <w:rsid w:val="006C28F1"/>
    <w:rsid w:val="006C317F"/>
    <w:rsid w:val="006C5B31"/>
    <w:rsid w:val="006D2CBD"/>
    <w:rsid w:val="006E0F56"/>
    <w:rsid w:val="006E2062"/>
    <w:rsid w:val="006F0577"/>
    <w:rsid w:val="006F1BB7"/>
    <w:rsid w:val="006F3345"/>
    <w:rsid w:val="006F3C79"/>
    <w:rsid w:val="007100E3"/>
    <w:rsid w:val="00720042"/>
    <w:rsid w:val="00723875"/>
    <w:rsid w:val="00724FC9"/>
    <w:rsid w:val="007254F4"/>
    <w:rsid w:val="00732161"/>
    <w:rsid w:val="007324F9"/>
    <w:rsid w:val="0073323F"/>
    <w:rsid w:val="00733B40"/>
    <w:rsid w:val="00737518"/>
    <w:rsid w:val="007517B7"/>
    <w:rsid w:val="00752F2A"/>
    <w:rsid w:val="00753B1B"/>
    <w:rsid w:val="00761117"/>
    <w:rsid w:val="00761B21"/>
    <w:rsid w:val="00764543"/>
    <w:rsid w:val="0076552D"/>
    <w:rsid w:val="007661D6"/>
    <w:rsid w:val="0076748A"/>
    <w:rsid w:val="0077101D"/>
    <w:rsid w:val="00771E65"/>
    <w:rsid w:val="00775829"/>
    <w:rsid w:val="007874DF"/>
    <w:rsid w:val="00791F62"/>
    <w:rsid w:val="007928B9"/>
    <w:rsid w:val="00792D03"/>
    <w:rsid w:val="00793018"/>
    <w:rsid w:val="00794CA1"/>
    <w:rsid w:val="00794F13"/>
    <w:rsid w:val="007A2BF7"/>
    <w:rsid w:val="007A4E01"/>
    <w:rsid w:val="007B028A"/>
    <w:rsid w:val="007B78A4"/>
    <w:rsid w:val="007D4B88"/>
    <w:rsid w:val="007D6D43"/>
    <w:rsid w:val="007D6FDA"/>
    <w:rsid w:val="007E62B2"/>
    <w:rsid w:val="007E66DE"/>
    <w:rsid w:val="007E7178"/>
    <w:rsid w:val="007F0027"/>
    <w:rsid w:val="007F2655"/>
    <w:rsid w:val="007F615F"/>
    <w:rsid w:val="007F76F7"/>
    <w:rsid w:val="007F7DEA"/>
    <w:rsid w:val="00810E6A"/>
    <w:rsid w:val="00816045"/>
    <w:rsid w:val="00816A0F"/>
    <w:rsid w:val="00822E24"/>
    <w:rsid w:val="00823217"/>
    <w:rsid w:val="00823AC9"/>
    <w:rsid w:val="00823C93"/>
    <w:rsid w:val="00826101"/>
    <w:rsid w:val="008310B5"/>
    <w:rsid w:val="00842243"/>
    <w:rsid w:val="0084648D"/>
    <w:rsid w:val="008510C3"/>
    <w:rsid w:val="00853833"/>
    <w:rsid w:val="00855E83"/>
    <w:rsid w:val="00857C79"/>
    <w:rsid w:val="0086320A"/>
    <w:rsid w:val="00865A72"/>
    <w:rsid w:val="00880A0A"/>
    <w:rsid w:val="00884406"/>
    <w:rsid w:val="0088619C"/>
    <w:rsid w:val="008905D7"/>
    <w:rsid w:val="00895038"/>
    <w:rsid w:val="00896559"/>
    <w:rsid w:val="00896ED5"/>
    <w:rsid w:val="008975A2"/>
    <w:rsid w:val="008A59F5"/>
    <w:rsid w:val="008B2419"/>
    <w:rsid w:val="008B4704"/>
    <w:rsid w:val="008B550C"/>
    <w:rsid w:val="008B6386"/>
    <w:rsid w:val="008C35DF"/>
    <w:rsid w:val="008C41E6"/>
    <w:rsid w:val="008D0002"/>
    <w:rsid w:val="008D0535"/>
    <w:rsid w:val="008D20BB"/>
    <w:rsid w:val="008D388B"/>
    <w:rsid w:val="008D4F22"/>
    <w:rsid w:val="008D61D6"/>
    <w:rsid w:val="008D6F3E"/>
    <w:rsid w:val="008E13D6"/>
    <w:rsid w:val="008E2566"/>
    <w:rsid w:val="008E7679"/>
    <w:rsid w:val="008F0D08"/>
    <w:rsid w:val="00900628"/>
    <w:rsid w:val="009030DD"/>
    <w:rsid w:val="00906E20"/>
    <w:rsid w:val="00910555"/>
    <w:rsid w:val="009164F9"/>
    <w:rsid w:val="009167EE"/>
    <w:rsid w:val="009220DF"/>
    <w:rsid w:val="00923768"/>
    <w:rsid w:val="00932089"/>
    <w:rsid w:val="0093412C"/>
    <w:rsid w:val="00937151"/>
    <w:rsid w:val="0094352A"/>
    <w:rsid w:val="00945DBF"/>
    <w:rsid w:val="00946AFE"/>
    <w:rsid w:val="0095210A"/>
    <w:rsid w:val="00953E88"/>
    <w:rsid w:val="009613A2"/>
    <w:rsid w:val="00962E77"/>
    <w:rsid w:val="00973099"/>
    <w:rsid w:val="00974298"/>
    <w:rsid w:val="00974679"/>
    <w:rsid w:val="00974D64"/>
    <w:rsid w:val="00974DC2"/>
    <w:rsid w:val="009771EA"/>
    <w:rsid w:val="00980419"/>
    <w:rsid w:val="00982938"/>
    <w:rsid w:val="00983255"/>
    <w:rsid w:val="009836AF"/>
    <w:rsid w:val="00985067"/>
    <w:rsid w:val="009856FD"/>
    <w:rsid w:val="009908B1"/>
    <w:rsid w:val="00991496"/>
    <w:rsid w:val="0099513E"/>
    <w:rsid w:val="009A30A3"/>
    <w:rsid w:val="009A406A"/>
    <w:rsid w:val="009B24D8"/>
    <w:rsid w:val="009B6781"/>
    <w:rsid w:val="009C03E2"/>
    <w:rsid w:val="009C3C09"/>
    <w:rsid w:val="009C3EE4"/>
    <w:rsid w:val="009D3D23"/>
    <w:rsid w:val="009E0B53"/>
    <w:rsid w:val="009E6212"/>
    <w:rsid w:val="009E779D"/>
    <w:rsid w:val="009F0FCF"/>
    <w:rsid w:val="009F77CA"/>
    <w:rsid w:val="00A021C9"/>
    <w:rsid w:val="00A063EB"/>
    <w:rsid w:val="00A11F53"/>
    <w:rsid w:val="00A13157"/>
    <w:rsid w:val="00A21CB7"/>
    <w:rsid w:val="00A231A5"/>
    <w:rsid w:val="00A27762"/>
    <w:rsid w:val="00A30B5B"/>
    <w:rsid w:val="00A325AA"/>
    <w:rsid w:val="00A35338"/>
    <w:rsid w:val="00A36E84"/>
    <w:rsid w:val="00A379E9"/>
    <w:rsid w:val="00A409E5"/>
    <w:rsid w:val="00A41B1B"/>
    <w:rsid w:val="00A4584D"/>
    <w:rsid w:val="00A47718"/>
    <w:rsid w:val="00A5091D"/>
    <w:rsid w:val="00A50C58"/>
    <w:rsid w:val="00A52D91"/>
    <w:rsid w:val="00A573DC"/>
    <w:rsid w:val="00A61FE1"/>
    <w:rsid w:val="00A62025"/>
    <w:rsid w:val="00A6402A"/>
    <w:rsid w:val="00A74AB9"/>
    <w:rsid w:val="00A75F7D"/>
    <w:rsid w:val="00A806B0"/>
    <w:rsid w:val="00A8150E"/>
    <w:rsid w:val="00A858CE"/>
    <w:rsid w:val="00A9075B"/>
    <w:rsid w:val="00A91E6C"/>
    <w:rsid w:val="00A91F1D"/>
    <w:rsid w:val="00A929B7"/>
    <w:rsid w:val="00A95380"/>
    <w:rsid w:val="00A965C9"/>
    <w:rsid w:val="00A96E8B"/>
    <w:rsid w:val="00A975E4"/>
    <w:rsid w:val="00AA0378"/>
    <w:rsid w:val="00AA3B28"/>
    <w:rsid w:val="00AA6717"/>
    <w:rsid w:val="00AA7AEF"/>
    <w:rsid w:val="00AB6F37"/>
    <w:rsid w:val="00AC07FD"/>
    <w:rsid w:val="00AC5C4D"/>
    <w:rsid w:val="00AC6AD5"/>
    <w:rsid w:val="00AC7E30"/>
    <w:rsid w:val="00AD31E1"/>
    <w:rsid w:val="00AD3FD2"/>
    <w:rsid w:val="00AD48BE"/>
    <w:rsid w:val="00AD4D01"/>
    <w:rsid w:val="00AD72CA"/>
    <w:rsid w:val="00AE088D"/>
    <w:rsid w:val="00AE4F20"/>
    <w:rsid w:val="00AF00B5"/>
    <w:rsid w:val="00AF43A7"/>
    <w:rsid w:val="00AF5038"/>
    <w:rsid w:val="00AF6E32"/>
    <w:rsid w:val="00AF7F7D"/>
    <w:rsid w:val="00B00CF6"/>
    <w:rsid w:val="00B02BF0"/>
    <w:rsid w:val="00B03779"/>
    <w:rsid w:val="00B06146"/>
    <w:rsid w:val="00B123E2"/>
    <w:rsid w:val="00B149B6"/>
    <w:rsid w:val="00B14F36"/>
    <w:rsid w:val="00B15F1F"/>
    <w:rsid w:val="00B205B2"/>
    <w:rsid w:val="00B26AD8"/>
    <w:rsid w:val="00B315A6"/>
    <w:rsid w:val="00B33A75"/>
    <w:rsid w:val="00B34F3C"/>
    <w:rsid w:val="00B34FAE"/>
    <w:rsid w:val="00B3578A"/>
    <w:rsid w:val="00B3702B"/>
    <w:rsid w:val="00B4011C"/>
    <w:rsid w:val="00B41B03"/>
    <w:rsid w:val="00B432DC"/>
    <w:rsid w:val="00B473BC"/>
    <w:rsid w:val="00B50632"/>
    <w:rsid w:val="00B51572"/>
    <w:rsid w:val="00B51A60"/>
    <w:rsid w:val="00B5243C"/>
    <w:rsid w:val="00B53871"/>
    <w:rsid w:val="00B53FC4"/>
    <w:rsid w:val="00B605EB"/>
    <w:rsid w:val="00B62B18"/>
    <w:rsid w:val="00B65500"/>
    <w:rsid w:val="00B70197"/>
    <w:rsid w:val="00B716FF"/>
    <w:rsid w:val="00B72739"/>
    <w:rsid w:val="00B77383"/>
    <w:rsid w:val="00B77FB4"/>
    <w:rsid w:val="00B80F00"/>
    <w:rsid w:val="00B81F06"/>
    <w:rsid w:val="00B828D9"/>
    <w:rsid w:val="00B82D7E"/>
    <w:rsid w:val="00B84830"/>
    <w:rsid w:val="00B86583"/>
    <w:rsid w:val="00B87989"/>
    <w:rsid w:val="00B91716"/>
    <w:rsid w:val="00B91C3A"/>
    <w:rsid w:val="00B953A2"/>
    <w:rsid w:val="00B95ABC"/>
    <w:rsid w:val="00B9677F"/>
    <w:rsid w:val="00B96E17"/>
    <w:rsid w:val="00BA084E"/>
    <w:rsid w:val="00BA314E"/>
    <w:rsid w:val="00BB26FB"/>
    <w:rsid w:val="00BB735C"/>
    <w:rsid w:val="00BB736D"/>
    <w:rsid w:val="00BB76B8"/>
    <w:rsid w:val="00BC1096"/>
    <w:rsid w:val="00BC444C"/>
    <w:rsid w:val="00BC710B"/>
    <w:rsid w:val="00BD109A"/>
    <w:rsid w:val="00BD297B"/>
    <w:rsid w:val="00BE3304"/>
    <w:rsid w:val="00BE3A12"/>
    <w:rsid w:val="00BE7A39"/>
    <w:rsid w:val="00BF4FE5"/>
    <w:rsid w:val="00BF670A"/>
    <w:rsid w:val="00BF7099"/>
    <w:rsid w:val="00C010A1"/>
    <w:rsid w:val="00C02D98"/>
    <w:rsid w:val="00C10D30"/>
    <w:rsid w:val="00C12B01"/>
    <w:rsid w:val="00C1312C"/>
    <w:rsid w:val="00C1519A"/>
    <w:rsid w:val="00C16F92"/>
    <w:rsid w:val="00C21173"/>
    <w:rsid w:val="00C23DA5"/>
    <w:rsid w:val="00C30A5E"/>
    <w:rsid w:val="00C36312"/>
    <w:rsid w:val="00C3769E"/>
    <w:rsid w:val="00C407BB"/>
    <w:rsid w:val="00C41D15"/>
    <w:rsid w:val="00C44830"/>
    <w:rsid w:val="00C44E1E"/>
    <w:rsid w:val="00C514C0"/>
    <w:rsid w:val="00C515DB"/>
    <w:rsid w:val="00C51DFD"/>
    <w:rsid w:val="00C5539A"/>
    <w:rsid w:val="00C56A98"/>
    <w:rsid w:val="00C65A0F"/>
    <w:rsid w:val="00C65D18"/>
    <w:rsid w:val="00C662A7"/>
    <w:rsid w:val="00C70C2E"/>
    <w:rsid w:val="00C71886"/>
    <w:rsid w:val="00C819E7"/>
    <w:rsid w:val="00C8660C"/>
    <w:rsid w:val="00C87FB9"/>
    <w:rsid w:val="00C918F8"/>
    <w:rsid w:val="00C93F92"/>
    <w:rsid w:val="00C9414A"/>
    <w:rsid w:val="00CA671D"/>
    <w:rsid w:val="00CB29D6"/>
    <w:rsid w:val="00CB31AB"/>
    <w:rsid w:val="00CB552F"/>
    <w:rsid w:val="00CB5C10"/>
    <w:rsid w:val="00CB6B6A"/>
    <w:rsid w:val="00CC14AD"/>
    <w:rsid w:val="00CC1DB0"/>
    <w:rsid w:val="00CC3D70"/>
    <w:rsid w:val="00CC6431"/>
    <w:rsid w:val="00CD305E"/>
    <w:rsid w:val="00CD4B84"/>
    <w:rsid w:val="00CE39E1"/>
    <w:rsid w:val="00CE4423"/>
    <w:rsid w:val="00CF00E1"/>
    <w:rsid w:val="00CF33EB"/>
    <w:rsid w:val="00D05957"/>
    <w:rsid w:val="00D10EF6"/>
    <w:rsid w:val="00D12DB2"/>
    <w:rsid w:val="00D1428F"/>
    <w:rsid w:val="00D15540"/>
    <w:rsid w:val="00D20060"/>
    <w:rsid w:val="00D21126"/>
    <w:rsid w:val="00D2141B"/>
    <w:rsid w:val="00D21B35"/>
    <w:rsid w:val="00D23A78"/>
    <w:rsid w:val="00D26404"/>
    <w:rsid w:val="00D3245D"/>
    <w:rsid w:val="00D32502"/>
    <w:rsid w:val="00D354D6"/>
    <w:rsid w:val="00D35AF3"/>
    <w:rsid w:val="00D3761A"/>
    <w:rsid w:val="00D41678"/>
    <w:rsid w:val="00D41E8D"/>
    <w:rsid w:val="00D42F8C"/>
    <w:rsid w:val="00D44F05"/>
    <w:rsid w:val="00D476F3"/>
    <w:rsid w:val="00D479CA"/>
    <w:rsid w:val="00D509F6"/>
    <w:rsid w:val="00D54DB2"/>
    <w:rsid w:val="00D563C8"/>
    <w:rsid w:val="00D616BA"/>
    <w:rsid w:val="00D64127"/>
    <w:rsid w:val="00D643F3"/>
    <w:rsid w:val="00D648DF"/>
    <w:rsid w:val="00D64F6D"/>
    <w:rsid w:val="00D6676C"/>
    <w:rsid w:val="00D673FB"/>
    <w:rsid w:val="00D67CFE"/>
    <w:rsid w:val="00D70570"/>
    <w:rsid w:val="00D709C1"/>
    <w:rsid w:val="00D71ECB"/>
    <w:rsid w:val="00D729AE"/>
    <w:rsid w:val="00D7548D"/>
    <w:rsid w:val="00D81062"/>
    <w:rsid w:val="00D81AA5"/>
    <w:rsid w:val="00D84639"/>
    <w:rsid w:val="00D869C9"/>
    <w:rsid w:val="00D93F5C"/>
    <w:rsid w:val="00D948A0"/>
    <w:rsid w:val="00D955E9"/>
    <w:rsid w:val="00D97C3F"/>
    <w:rsid w:val="00DA0E75"/>
    <w:rsid w:val="00DA2378"/>
    <w:rsid w:val="00DA6217"/>
    <w:rsid w:val="00DA7EEA"/>
    <w:rsid w:val="00DB641C"/>
    <w:rsid w:val="00DC1660"/>
    <w:rsid w:val="00DC2D4A"/>
    <w:rsid w:val="00DD05BD"/>
    <w:rsid w:val="00DD1D25"/>
    <w:rsid w:val="00DD26A6"/>
    <w:rsid w:val="00DD6655"/>
    <w:rsid w:val="00DE6730"/>
    <w:rsid w:val="00DE6BD1"/>
    <w:rsid w:val="00DF06B5"/>
    <w:rsid w:val="00DF1002"/>
    <w:rsid w:val="00DF1CF9"/>
    <w:rsid w:val="00DF2712"/>
    <w:rsid w:val="00DF3AE5"/>
    <w:rsid w:val="00DF3BA0"/>
    <w:rsid w:val="00DF3EBA"/>
    <w:rsid w:val="00DF7C56"/>
    <w:rsid w:val="00DF7CF5"/>
    <w:rsid w:val="00E00BA7"/>
    <w:rsid w:val="00E06B63"/>
    <w:rsid w:val="00E06CA7"/>
    <w:rsid w:val="00E076B8"/>
    <w:rsid w:val="00E10F92"/>
    <w:rsid w:val="00E113BF"/>
    <w:rsid w:val="00E119F6"/>
    <w:rsid w:val="00E12316"/>
    <w:rsid w:val="00E1281C"/>
    <w:rsid w:val="00E1384B"/>
    <w:rsid w:val="00E14BCA"/>
    <w:rsid w:val="00E169E3"/>
    <w:rsid w:val="00E22F14"/>
    <w:rsid w:val="00E2719A"/>
    <w:rsid w:val="00E27799"/>
    <w:rsid w:val="00E30892"/>
    <w:rsid w:val="00E3092C"/>
    <w:rsid w:val="00E3126A"/>
    <w:rsid w:val="00E321E9"/>
    <w:rsid w:val="00E32DA6"/>
    <w:rsid w:val="00E36370"/>
    <w:rsid w:val="00E41815"/>
    <w:rsid w:val="00E41F8B"/>
    <w:rsid w:val="00E440C2"/>
    <w:rsid w:val="00E44FFE"/>
    <w:rsid w:val="00E46041"/>
    <w:rsid w:val="00E4668B"/>
    <w:rsid w:val="00E54E8A"/>
    <w:rsid w:val="00E5633A"/>
    <w:rsid w:val="00E565F4"/>
    <w:rsid w:val="00E7027E"/>
    <w:rsid w:val="00E70D84"/>
    <w:rsid w:val="00E72C1A"/>
    <w:rsid w:val="00E735D4"/>
    <w:rsid w:val="00E73BB0"/>
    <w:rsid w:val="00E7774E"/>
    <w:rsid w:val="00E814C4"/>
    <w:rsid w:val="00E838F3"/>
    <w:rsid w:val="00E87317"/>
    <w:rsid w:val="00E90F54"/>
    <w:rsid w:val="00E9271D"/>
    <w:rsid w:val="00E92F86"/>
    <w:rsid w:val="00E95745"/>
    <w:rsid w:val="00E971A5"/>
    <w:rsid w:val="00EA1C7E"/>
    <w:rsid w:val="00EA757A"/>
    <w:rsid w:val="00EB5774"/>
    <w:rsid w:val="00EB750A"/>
    <w:rsid w:val="00EC0491"/>
    <w:rsid w:val="00EC31B8"/>
    <w:rsid w:val="00EC390F"/>
    <w:rsid w:val="00EC5BB1"/>
    <w:rsid w:val="00ED0182"/>
    <w:rsid w:val="00ED08EB"/>
    <w:rsid w:val="00ED2DE8"/>
    <w:rsid w:val="00ED435C"/>
    <w:rsid w:val="00ED45DF"/>
    <w:rsid w:val="00ED5D2E"/>
    <w:rsid w:val="00EE07E0"/>
    <w:rsid w:val="00EE2741"/>
    <w:rsid w:val="00EE4FC3"/>
    <w:rsid w:val="00EE57D2"/>
    <w:rsid w:val="00EE6665"/>
    <w:rsid w:val="00EF138D"/>
    <w:rsid w:val="00EF180E"/>
    <w:rsid w:val="00EF4745"/>
    <w:rsid w:val="00EF6DC1"/>
    <w:rsid w:val="00EF74ED"/>
    <w:rsid w:val="00F02468"/>
    <w:rsid w:val="00F032C5"/>
    <w:rsid w:val="00F04079"/>
    <w:rsid w:val="00F045F8"/>
    <w:rsid w:val="00F058E5"/>
    <w:rsid w:val="00F102A1"/>
    <w:rsid w:val="00F10B9C"/>
    <w:rsid w:val="00F111C3"/>
    <w:rsid w:val="00F12B60"/>
    <w:rsid w:val="00F17A95"/>
    <w:rsid w:val="00F23F19"/>
    <w:rsid w:val="00F328DA"/>
    <w:rsid w:val="00F377AB"/>
    <w:rsid w:val="00F42010"/>
    <w:rsid w:val="00F4291B"/>
    <w:rsid w:val="00F4497E"/>
    <w:rsid w:val="00F4689B"/>
    <w:rsid w:val="00F46D44"/>
    <w:rsid w:val="00F5027F"/>
    <w:rsid w:val="00F50654"/>
    <w:rsid w:val="00F508FB"/>
    <w:rsid w:val="00F530E2"/>
    <w:rsid w:val="00F542BF"/>
    <w:rsid w:val="00F5684C"/>
    <w:rsid w:val="00F61C4A"/>
    <w:rsid w:val="00F646DA"/>
    <w:rsid w:val="00F6479E"/>
    <w:rsid w:val="00F66387"/>
    <w:rsid w:val="00F67311"/>
    <w:rsid w:val="00F706A3"/>
    <w:rsid w:val="00F71AD1"/>
    <w:rsid w:val="00F72052"/>
    <w:rsid w:val="00F744AF"/>
    <w:rsid w:val="00F75016"/>
    <w:rsid w:val="00F758D6"/>
    <w:rsid w:val="00F76C9F"/>
    <w:rsid w:val="00F83ED2"/>
    <w:rsid w:val="00F85A1C"/>
    <w:rsid w:val="00F86545"/>
    <w:rsid w:val="00F87026"/>
    <w:rsid w:val="00F92623"/>
    <w:rsid w:val="00F93AFA"/>
    <w:rsid w:val="00F962C1"/>
    <w:rsid w:val="00FA3337"/>
    <w:rsid w:val="00FA447B"/>
    <w:rsid w:val="00FA4A8F"/>
    <w:rsid w:val="00FB41D6"/>
    <w:rsid w:val="00FB516E"/>
    <w:rsid w:val="00FB5645"/>
    <w:rsid w:val="00FB73EE"/>
    <w:rsid w:val="00FB7B42"/>
    <w:rsid w:val="00FB7E12"/>
    <w:rsid w:val="00FC1031"/>
    <w:rsid w:val="00FC1475"/>
    <w:rsid w:val="00FC3D51"/>
    <w:rsid w:val="00FC49F5"/>
    <w:rsid w:val="00FC515B"/>
    <w:rsid w:val="00FC680F"/>
    <w:rsid w:val="00FD0AF4"/>
    <w:rsid w:val="00FE0B5E"/>
    <w:rsid w:val="00FE2BA2"/>
    <w:rsid w:val="00FE50FE"/>
    <w:rsid w:val="00FF3A21"/>
    <w:rsid w:val="00FF4857"/>
    <w:rsid w:val="00FF5767"/>
    <w:rsid w:val="00FF7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00F9C"/>
  <w15:docId w15:val="{C00FECB7-BFB9-4C17-897D-907CFF343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73F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3FB"/>
    <w:rPr>
      <w:rFonts w:ascii="Tahoma" w:eastAsia="SimSu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469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18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Tdocs available by submission deadline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Tdocs by submission deadline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Sheet1!$A$2:$A$18</c:f>
              <c:numCache>
                <c:formatCode>General</c:formatCode>
                <c:ptCount val="17"/>
                <c:pt idx="0">
                  <c:v>110</c:v>
                </c:pt>
                <c:pt idx="1">
                  <c:v>111</c:v>
                </c:pt>
                <c:pt idx="2">
                  <c:v>112</c:v>
                </c:pt>
                <c:pt idx="3">
                  <c:v>113</c:v>
                </c:pt>
                <c:pt idx="4">
                  <c:v>114</c:v>
                </c:pt>
                <c:pt idx="5">
                  <c:v>115</c:v>
                </c:pt>
                <c:pt idx="6">
                  <c:v>116</c:v>
                </c:pt>
                <c:pt idx="7">
                  <c:v>117</c:v>
                </c:pt>
                <c:pt idx="8">
                  <c:v>118</c:v>
                </c:pt>
                <c:pt idx="9">
                  <c:v>119</c:v>
                </c:pt>
                <c:pt idx="10">
                  <c:v>120</c:v>
                </c:pt>
                <c:pt idx="11">
                  <c:v>121</c:v>
                </c:pt>
                <c:pt idx="12">
                  <c:v>122</c:v>
                </c:pt>
                <c:pt idx="13">
                  <c:v>123</c:v>
                </c:pt>
                <c:pt idx="14">
                  <c:v>124</c:v>
                </c:pt>
                <c:pt idx="15">
                  <c:v>125</c:v>
                </c:pt>
                <c:pt idx="16">
                  <c:v>126</c:v>
                </c:pt>
              </c:numCache>
            </c:numRef>
          </c:cat>
          <c:val>
            <c:numRef>
              <c:f>Sheet1!$B$2:$B$18</c:f>
              <c:numCache>
                <c:formatCode>General</c:formatCode>
                <c:ptCount val="17"/>
                <c:pt idx="0">
                  <c:v>137</c:v>
                </c:pt>
                <c:pt idx="1">
                  <c:v>118</c:v>
                </c:pt>
                <c:pt idx="2">
                  <c:v>181</c:v>
                </c:pt>
                <c:pt idx="3">
                  <c:v>198</c:v>
                </c:pt>
                <c:pt idx="4">
                  <c:v>180</c:v>
                </c:pt>
                <c:pt idx="5">
                  <c:v>183</c:v>
                </c:pt>
                <c:pt idx="6">
                  <c:v>183</c:v>
                </c:pt>
                <c:pt idx="7">
                  <c:v>172</c:v>
                </c:pt>
                <c:pt idx="8">
                  <c:v>226</c:v>
                </c:pt>
                <c:pt idx="9">
                  <c:v>222</c:v>
                </c:pt>
                <c:pt idx="10">
                  <c:v>197</c:v>
                </c:pt>
                <c:pt idx="11">
                  <c:v>162</c:v>
                </c:pt>
                <c:pt idx="12">
                  <c:v>165</c:v>
                </c:pt>
                <c:pt idx="13">
                  <c:v>154</c:v>
                </c:pt>
                <c:pt idx="14">
                  <c:v>133</c:v>
                </c:pt>
                <c:pt idx="15">
                  <c:v>186</c:v>
                </c:pt>
                <c:pt idx="16">
                  <c:v>289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83E-4ADD-A17C-67BB9769FEA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-1047143504"/>
        <c:axId val="-1047145136"/>
      </c:barChart>
      <c:catAx>
        <c:axId val="-1047143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047145136"/>
        <c:crosses val="autoZero"/>
        <c:auto val="1"/>
        <c:lblAlgn val="ctr"/>
        <c:lblOffset val="100"/>
        <c:noMultiLvlLbl val="0"/>
      </c:catAx>
      <c:valAx>
        <c:axId val="-10471451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04714350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a51758a0ff21e7ed8f32b15d893f8414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f115ba01c92b368f6c5d831768f12e4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E391E77-3B4E-48F4-A23C-AAE930DFC3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4B599B-5E8E-4B09-B8B9-B5A51516B5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5B6725-8BB0-4B95-B9AD-C50C2270487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4</Pages>
  <Words>813</Words>
  <Characters>4636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5439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Christiantoche</dc:creator>
  <cp:lastModifiedBy>Thomas Tovinger</cp:lastModifiedBy>
  <cp:revision>45</cp:revision>
  <dcterms:created xsi:type="dcterms:W3CDTF">2019-10-16T17:06:00Z</dcterms:created>
  <dcterms:modified xsi:type="dcterms:W3CDTF">2019-10-16T21:36:00Z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1566407740</vt:lpwstr>
  </property>
  <property fmtid="{D5CDD505-2E9C-101B-9397-08002B2CF9AE}" pid="6" name="ContentTypeId">
    <vt:lpwstr>0x0101003AA7AC0C743A294CADF60F661720E3E6</vt:lpwstr>
  </property>
</Properties>
</file>